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92E1F" w14:textId="77777777" w:rsidR="00B24106" w:rsidRPr="00DE77D7" w:rsidRDefault="00B24106" w:rsidP="00815901">
      <w:pPr>
        <w:pStyle w:val="Sinespaciado"/>
        <w:rPr>
          <w:rFonts w:ascii="Times New Roman" w:hAnsi="Times New Roman" w:cs="Times New Roman"/>
        </w:rPr>
      </w:pPr>
    </w:p>
    <w:p w14:paraId="44FB321B" w14:textId="02FC6980" w:rsidR="00B24106" w:rsidRPr="00DE77D7" w:rsidRDefault="004C0CE8">
      <w:pPr>
        <w:pStyle w:val="Ttulo1"/>
        <w:spacing w:before="71"/>
        <w:rPr>
          <w:rFonts w:ascii="Times New Roman" w:hAnsi="Times New Roman" w:cs="Times New Roman"/>
        </w:rPr>
      </w:pPr>
      <w:r w:rsidRPr="00DE77D7">
        <w:rPr>
          <w:rFonts w:ascii="Times New Roman" w:hAnsi="Times New Roman" w:cs="Times New Roman"/>
          <w:noProof/>
          <w:lang w:val="es-DO" w:eastAsia="es-DO"/>
        </w:rPr>
        <w:drawing>
          <wp:anchor distT="0" distB="0" distL="0" distR="0" simplePos="0" relativeHeight="15728640" behindDoc="0" locked="0" layoutInCell="1" allowOverlap="1" wp14:anchorId="5B9E5D40" wp14:editId="656C4939">
            <wp:simplePos x="0" y="0"/>
            <wp:positionH relativeFrom="page">
              <wp:posOffset>8276843</wp:posOffset>
            </wp:positionH>
            <wp:positionV relativeFrom="paragraph">
              <wp:posOffset>-79086</wp:posOffset>
            </wp:positionV>
            <wp:extent cx="621792" cy="568381"/>
            <wp:effectExtent l="0" t="0" r="0" b="0"/>
            <wp:wrapNone/>
            <wp:docPr id="1" name="image1.png" descr="i9JrMP9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568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77D7">
        <w:rPr>
          <w:rFonts w:ascii="Times New Roman" w:hAnsi="Times New Roman" w:cs="Times New Roman"/>
          <w:noProof/>
          <w:lang w:val="es-DO" w:eastAsia="es-DO"/>
        </w:rPr>
        <w:drawing>
          <wp:anchor distT="0" distB="0" distL="0" distR="0" simplePos="0" relativeHeight="15729152" behindDoc="0" locked="0" layoutInCell="1" allowOverlap="1" wp14:anchorId="0641FBE8" wp14:editId="2C69B1D9">
            <wp:simplePos x="0" y="0"/>
            <wp:positionH relativeFrom="page">
              <wp:posOffset>1207769</wp:posOffset>
            </wp:positionH>
            <wp:positionV relativeFrom="paragraph">
              <wp:posOffset>-66296</wp:posOffset>
            </wp:positionV>
            <wp:extent cx="1103406" cy="4406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406" cy="44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77D7">
        <w:rPr>
          <w:rFonts w:ascii="Times New Roman" w:hAnsi="Times New Roman" w:cs="Times New Roman"/>
        </w:rPr>
        <w:t>PLAN OPERATIVO ANUAL DEL AÑO 202</w:t>
      </w:r>
      <w:r w:rsidR="003832C2" w:rsidRPr="00DE77D7">
        <w:rPr>
          <w:rFonts w:ascii="Times New Roman" w:hAnsi="Times New Roman" w:cs="Times New Roman"/>
        </w:rPr>
        <w:t>3</w:t>
      </w:r>
    </w:p>
    <w:p w14:paraId="73BDFD4A" w14:textId="77777777" w:rsidR="00B24106" w:rsidRPr="00DE77D7" w:rsidRDefault="004C0CE8">
      <w:pPr>
        <w:spacing w:line="190" w:lineRule="exact"/>
        <w:ind w:left="3305" w:right="2370"/>
        <w:jc w:val="center"/>
        <w:rPr>
          <w:rFonts w:ascii="Times New Roman" w:hAnsi="Times New Roman" w:cs="Times New Roman"/>
          <w:b/>
          <w:sz w:val="16"/>
        </w:rPr>
      </w:pPr>
      <w:r w:rsidRPr="00DE77D7">
        <w:rPr>
          <w:rFonts w:ascii="Times New Roman" w:hAnsi="Times New Roman" w:cs="Times New Roman"/>
          <w:b/>
          <w:sz w:val="16"/>
        </w:rPr>
        <w:t>DIRECCION GENERAL DE LAS ESCUELAS VOCACIONALES DE LAS FUERZAS ARMADAS Y LA POLICIA NACIONAL</w:t>
      </w:r>
    </w:p>
    <w:p w14:paraId="5AAAE4A9" w14:textId="77777777" w:rsidR="00B24106" w:rsidRPr="00DE77D7" w:rsidRDefault="00B24106">
      <w:pPr>
        <w:pStyle w:val="Textoindependiente"/>
        <w:rPr>
          <w:rFonts w:ascii="Times New Roman" w:hAnsi="Times New Roman" w:cs="Times New Roman"/>
          <w:b/>
          <w:sz w:val="20"/>
        </w:rPr>
      </w:pPr>
    </w:p>
    <w:p w14:paraId="69130D12" w14:textId="77777777" w:rsidR="00B24106" w:rsidRPr="00DE77D7" w:rsidRDefault="00B24106">
      <w:pPr>
        <w:pStyle w:val="Textoindependiente"/>
        <w:rPr>
          <w:rFonts w:ascii="Times New Roman" w:hAnsi="Times New Roman" w:cs="Times New Roman"/>
          <w:b/>
          <w:sz w:val="20"/>
        </w:rPr>
      </w:pPr>
    </w:p>
    <w:p w14:paraId="1AE9580A" w14:textId="77777777" w:rsidR="00B24106" w:rsidRPr="00DE77D7" w:rsidRDefault="0060454C">
      <w:pPr>
        <w:pStyle w:val="Textoindependiente"/>
        <w:spacing w:before="5"/>
        <w:rPr>
          <w:rFonts w:ascii="Times New Roman" w:hAnsi="Times New Roman" w:cs="Times New Roman"/>
          <w:b/>
          <w:sz w:val="15"/>
        </w:rPr>
      </w:pPr>
      <w:r w:rsidRPr="00DE77D7">
        <w:rPr>
          <w:rFonts w:ascii="Times New Roman" w:hAnsi="Times New Roman" w:cs="Times New Roman"/>
          <w:b/>
          <w:noProof/>
          <w:sz w:val="13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89F01" wp14:editId="2A58ED04">
                <wp:simplePos x="0" y="0"/>
                <wp:positionH relativeFrom="column">
                  <wp:posOffset>71755</wp:posOffset>
                </wp:positionH>
                <wp:positionV relativeFrom="paragraph">
                  <wp:posOffset>80645</wp:posOffset>
                </wp:positionV>
                <wp:extent cx="1398270" cy="238125"/>
                <wp:effectExtent l="0" t="0" r="1143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1ECF5" w14:textId="77777777" w:rsidR="00742DAA" w:rsidRPr="00742DAA" w:rsidRDefault="00742DAA" w:rsidP="0001247C">
                            <w:pPr>
                              <w:pStyle w:val="Textoindependiente"/>
                              <w:spacing w:before="60" w:line="264" w:lineRule="auto"/>
                              <w:ind w:right="63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2DAA">
                              <w:rPr>
                                <w:rFonts w:ascii="Times New Roman" w:hAnsi="Times New Roman" w:cs="Times New Roman"/>
                              </w:rPr>
                              <w:t>Eje Estratégico</w:t>
                            </w:r>
                            <w:r w:rsidR="0060454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42DAA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>PEI:</w:t>
                            </w:r>
                          </w:p>
                          <w:p w14:paraId="51FC39E3" w14:textId="77777777" w:rsidR="00742DAA" w:rsidRDefault="00742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D89F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65pt;margin-top:6.35pt;width:110.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" strokecolor="white [3212]">
                <v:textbox>
                  <w:txbxContent>
                    <w:p w14:paraId="3051ECF5" w14:textId="77777777" w:rsidR="00742DAA" w:rsidRPr="00742DAA" w:rsidRDefault="00742DAA" w:rsidP="0001247C">
                      <w:pPr>
                        <w:pStyle w:val="Textoindependiente"/>
                        <w:spacing w:before="60" w:line="264" w:lineRule="auto"/>
                        <w:ind w:right="632"/>
                        <w:rPr>
                          <w:rFonts w:ascii="Times New Roman" w:hAnsi="Times New Roman" w:cs="Times New Roman"/>
                        </w:rPr>
                      </w:pPr>
                      <w:r w:rsidRPr="00742DAA">
                        <w:rPr>
                          <w:rFonts w:ascii="Times New Roman" w:hAnsi="Times New Roman" w:cs="Times New Roman"/>
                        </w:rPr>
                        <w:t>Eje Estratégico</w:t>
                      </w:r>
                      <w:r w:rsidR="0060454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42DAA">
                        <w:rPr>
                          <w:rFonts w:ascii="Times New Roman" w:hAnsi="Times New Roman" w:cs="Times New Roman"/>
                          <w:w w:val="90"/>
                        </w:rPr>
                        <w:t>PEI:</w:t>
                      </w:r>
                    </w:p>
                    <w:p w14:paraId="51FC39E3" w14:textId="77777777" w:rsidR="00742DAA" w:rsidRDefault="00742DAA"/>
                  </w:txbxContent>
                </v:textbox>
              </v:shape>
            </w:pict>
          </mc:Fallback>
        </mc:AlternateContent>
      </w:r>
      <w:r w:rsidR="00742DAA" w:rsidRPr="00DE77D7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96B7A" wp14:editId="22ECE391">
                <wp:simplePos x="0" y="0"/>
                <wp:positionH relativeFrom="column">
                  <wp:posOffset>1525954</wp:posOffset>
                </wp:positionH>
                <wp:positionV relativeFrom="paragraph">
                  <wp:posOffset>80645</wp:posOffset>
                </wp:positionV>
                <wp:extent cx="6591935" cy="238369"/>
                <wp:effectExtent l="0" t="0" r="1841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238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9B422" w14:textId="77777777" w:rsidR="00742DAA" w:rsidRDefault="00742DAA" w:rsidP="00742DAA">
                            <w:pPr>
                              <w:pStyle w:val="Textoindependiente"/>
                            </w:pPr>
                            <w:r>
                              <w:t xml:space="preserve">Eje No. </w:t>
                            </w:r>
                            <w:r w:rsidR="0060454C">
                              <w:t>E 4</w:t>
                            </w:r>
                            <w:r w:rsidR="0001247C">
                              <w:t xml:space="preserve"> </w:t>
                            </w:r>
                            <w:r>
                              <w:t>“Apoyo al Desarrollo Social y Económico del país a través de las capacidades de las Fuerzas Armadas</w:t>
                            </w:r>
                            <w:proofErr w:type="gramStart"/>
                            <w:r>
                              <w:t>..”</w:t>
                            </w:r>
                            <w:proofErr w:type="gramEnd"/>
                          </w:p>
                          <w:p w14:paraId="3FC03885" w14:textId="77777777" w:rsidR="00742DAA" w:rsidRDefault="00742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96B7A" id="2 Cuadro de texto" o:spid="_x0000_s1027" type="#_x0000_t202" style="position:absolute;margin-left:120.15pt;margin-top:6.35pt;width:519.0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" fillcolor="white [3201]" strokecolor="white [3212]" strokeweight=".5pt">
                <v:textbox>
                  <w:txbxContent>
                    <w:p w14:paraId="0B39B422" w14:textId="77777777" w:rsidR="00742DAA" w:rsidRDefault="00742DAA" w:rsidP="00742DAA">
                      <w:pPr>
                        <w:pStyle w:val="Textoindependiente"/>
                      </w:pPr>
                      <w:r>
                        <w:t xml:space="preserve">Eje No. </w:t>
                      </w:r>
                      <w:r w:rsidR="0060454C">
                        <w:t>E 4</w:t>
                      </w:r>
                      <w:r w:rsidR="0001247C">
                        <w:t xml:space="preserve"> </w:t>
                      </w:r>
                      <w:r>
                        <w:t xml:space="preserve">“Apoyo al Desarrollo Social y Económico del país a través de las capacidades de las Fuerzas </w:t>
                      </w:r>
                      <w:proofErr w:type="gramStart"/>
                      <w:r>
                        <w:t>Armadas..</w:t>
                      </w:r>
                      <w:proofErr w:type="gramEnd"/>
                      <w:r>
                        <w:t>”</w:t>
                      </w:r>
                    </w:p>
                    <w:p w14:paraId="3FC03885" w14:textId="77777777" w:rsidR="00742DAA" w:rsidRDefault="00742DAA"/>
                  </w:txbxContent>
                </v:textbox>
              </v:shape>
            </w:pict>
          </mc:Fallback>
        </mc:AlternateContent>
      </w:r>
    </w:p>
    <w:p w14:paraId="04E32BB6" w14:textId="77777777" w:rsidR="00B24106" w:rsidRPr="00DE77D7" w:rsidRDefault="00B24106">
      <w:pPr>
        <w:rPr>
          <w:rFonts w:ascii="Times New Roman" w:hAnsi="Times New Roman" w:cs="Times New Roman"/>
          <w:sz w:val="15"/>
        </w:rPr>
        <w:sectPr w:rsidR="00B24106" w:rsidRPr="00DE77D7">
          <w:type w:val="continuous"/>
          <w:pgSz w:w="15840" w:h="12240" w:orient="landscape"/>
          <w:pgMar w:top="1140" w:right="1500" w:bottom="280" w:left="1480" w:header="720" w:footer="720" w:gutter="0"/>
          <w:cols w:space="720"/>
        </w:sectPr>
      </w:pPr>
    </w:p>
    <w:p w14:paraId="1A10A1D0" w14:textId="77777777" w:rsidR="00B24106" w:rsidRPr="00DE77D7" w:rsidRDefault="00B24106">
      <w:pPr>
        <w:pStyle w:val="Textoindependiente"/>
        <w:spacing w:before="8"/>
        <w:rPr>
          <w:rFonts w:ascii="Times New Roman" w:hAnsi="Times New Roman" w:cs="Times New Roman"/>
          <w:b/>
          <w:sz w:val="13"/>
        </w:rPr>
      </w:pPr>
    </w:p>
    <w:p w14:paraId="0B1C60FD" w14:textId="77777777" w:rsidR="00B24106" w:rsidRPr="00DE77D7" w:rsidRDefault="00B24106">
      <w:pPr>
        <w:pStyle w:val="Textoindependiente"/>
        <w:rPr>
          <w:rFonts w:ascii="Times New Roman" w:hAnsi="Times New Roman" w:cs="Times New Roman"/>
        </w:rPr>
      </w:pPr>
    </w:p>
    <w:p w14:paraId="5AC174C5" w14:textId="77777777" w:rsidR="00B24106" w:rsidRPr="00DE77D7" w:rsidRDefault="00B24106">
      <w:pPr>
        <w:pStyle w:val="Textoindependiente"/>
        <w:rPr>
          <w:rFonts w:ascii="Times New Roman" w:hAnsi="Times New Roman" w:cs="Times New Roman"/>
        </w:rPr>
      </w:pPr>
    </w:p>
    <w:p w14:paraId="4AA97F82" w14:textId="77777777" w:rsidR="00B24106" w:rsidRPr="00DE77D7" w:rsidRDefault="00742DAA">
      <w:pPr>
        <w:pStyle w:val="Textoindependiente"/>
        <w:rPr>
          <w:rFonts w:ascii="Times New Roman" w:hAnsi="Times New Roman" w:cs="Times New Roman"/>
        </w:rPr>
      </w:pPr>
      <w:r w:rsidRPr="00DE77D7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2E6A6" wp14:editId="3FB75841">
                <wp:simplePos x="0" y="0"/>
                <wp:positionH relativeFrom="column">
                  <wp:posOffset>72292</wp:posOffset>
                </wp:positionH>
                <wp:positionV relativeFrom="paragraph">
                  <wp:posOffset>60960</wp:posOffset>
                </wp:positionV>
                <wp:extent cx="1383030" cy="273050"/>
                <wp:effectExtent l="0" t="0" r="26670" b="12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99A6" w14:textId="77777777" w:rsidR="00742DAA" w:rsidRDefault="00742DAA" w:rsidP="0001247C">
                            <w:pPr>
                              <w:pStyle w:val="Textoindependiente"/>
                              <w:spacing w:before="93"/>
                            </w:pPr>
                            <w:r>
                              <w:t xml:space="preserve">Objetivo Estratégico </w:t>
                            </w:r>
                            <w:r w:rsidR="0060454C">
                              <w:t>PEI</w:t>
                            </w:r>
                            <w:r>
                              <w:t xml:space="preserve"> END:</w:t>
                            </w:r>
                          </w:p>
                          <w:p w14:paraId="149C2244" w14:textId="77777777" w:rsidR="00742DAA" w:rsidRDefault="00742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E2E6A6" id="_x0000_s1028" type="#_x0000_t202" style="position:absolute;margin-left:5.7pt;margin-top:4.8pt;width:108.9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" strokecolor="white [3212]">
                <v:textbox>
                  <w:txbxContent>
                    <w:p w14:paraId="121D99A6" w14:textId="77777777" w:rsidR="00742DAA" w:rsidRDefault="00742DAA" w:rsidP="0001247C">
                      <w:pPr>
                        <w:pStyle w:val="Textoindependiente"/>
                        <w:spacing w:before="93"/>
                      </w:pPr>
                      <w:r>
                        <w:t xml:space="preserve">Objetivo Estratégico </w:t>
                      </w:r>
                      <w:r w:rsidR="0060454C">
                        <w:t>PEI</w:t>
                      </w:r>
                      <w:r>
                        <w:t xml:space="preserve"> END:</w:t>
                      </w:r>
                    </w:p>
                    <w:p w14:paraId="149C2244" w14:textId="77777777" w:rsidR="00742DAA" w:rsidRDefault="00742DAA"/>
                  </w:txbxContent>
                </v:textbox>
              </v:shape>
            </w:pict>
          </mc:Fallback>
        </mc:AlternateContent>
      </w:r>
    </w:p>
    <w:p w14:paraId="638D852D" w14:textId="77777777" w:rsidR="00F4369E" w:rsidRPr="00DE77D7" w:rsidRDefault="00F4369E">
      <w:pPr>
        <w:pStyle w:val="Textoindependiente"/>
        <w:rPr>
          <w:rFonts w:ascii="Times New Roman" w:hAnsi="Times New Roman" w:cs="Times New Roman"/>
        </w:rPr>
      </w:pPr>
    </w:p>
    <w:p w14:paraId="473AFF37" w14:textId="77777777" w:rsidR="00F4369E" w:rsidRPr="00DE77D7" w:rsidRDefault="00F4369E">
      <w:pPr>
        <w:pStyle w:val="Textoindependiente"/>
        <w:rPr>
          <w:rFonts w:ascii="Times New Roman" w:hAnsi="Times New Roman" w:cs="Times New Roman"/>
        </w:rPr>
      </w:pPr>
      <w:r w:rsidRPr="00DE77D7">
        <w:rPr>
          <w:rFonts w:ascii="Times New Roman" w:hAnsi="Times New Roman" w:cs="Times New Roman"/>
        </w:rPr>
        <w:t xml:space="preserve">    </w:t>
      </w:r>
    </w:p>
    <w:p w14:paraId="3D5DC217" w14:textId="77777777" w:rsidR="00B24106" w:rsidRPr="00DE77D7" w:rsidRDefault="00742DAA">
      <w:pPr>
        <w:pStyle w:val="Textoindependiente"/>
        <w:spacing w:before="73" w:line="268" w:lineRule="auto"/>
        <w:ind w:left="147"/>
        <w:rPr>
          <w:rFonts w:ascii="Times New Roman" w:hAnsi="Times New Roman" w:cs="Times New Roman"/>
        </w:rPr>
      </w:pPr>
      <w:r w:rsidRPr="00DE77D7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8974" wp14:editId="03F055B7">
                <wp:simplePos x="0" y="0"/>
                <wp:positionH relativeFrom="column">
                  <wp:posOffset>91609</wp:posOffset>
                </wp:positionH>
                <wp:positionV relativeFrom="paragraph">
                  <wp:posOffset>2245</wp:posOffset>
                </wp:positionV>
                <wp:extent cx="1379122" cy="435589"/>
                <wp:effectExtent l="0" t="0" r="12065" b="222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122" cy="435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3D6B" w14:textId="77777777" w:rsidR="00742DAA" w:rsidRDefault="00742DAA" w:rsidP="00742DAA">
                            <w:pPr>
                              <w:pStyle w:val="Textoindependiente"/>
                            </w:pPr>
                            <w:r>
                              <w:t xml:space="preserve">Objetivo </w:t>
                            </w:r>
                            <w:r w:rsidR="0060454C">
                              <w:t xml:space="preserve">de Desarrollo sostenible Directamente alineado </w:t>
                            </w:r>
                            <w:r>
                              <w:t xml:space="preserve"> </w:t>
                            </w:r>
                          </w:p>
                          <w:p w14:paraId="1AFF05DE" w14:textId="77777777" w:rsidR="00742DAA" w:rsidRDefault="00742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18974" id="_x0000_s1029" type="#_x0000_t202" style="position:absolute;left:0;text-align:left;margin-left:7.2pt;margin-top:.2pt;width:108.6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" strokecolor="white [3212]">
                <v:textbox>
                  <w:txbxContent>
                    <w:p w14:paraId="29D63D6B" w14:textId="77777777" w:rsidR="00742DAA" w:rsidRDefault="00742DAA" w:rsidP="00742DAA">
                      <w:pPr>
                        <w:pStyle w:val="Textoindependiente"/>
                      </w:pPr>
                      <w:r>
                        <w:t xml:space="preserve">Objetivo </w:t>
                      </w:r>
                      <w:r w:rsidR="0060454C">
                        <w:t xml:space="preserve">de Desarrollo sostenible Directamente alineado </w:t>
                      </w:r>
                      <w:r>
                        <w:t xml:space="preserve"> </w:t>
                      </w:r>
                    </w:p>
                    <w:p w14:paraId="1AFF05DE" w14:textId="77777777" w:rsidR="00742DAA" w:rsidRDefault="00742DAA"/>
                  </w:txbxContent>
                </v:textbox>
              </v:shape>
            </w:pict>
          </mc:Fallback>
        </mc:AlternateContent>
      </w:r>
      <w:r w:rsidR="004C0CE8" w:rsidRPr="00DE77D7">
        <w:rPr>
          <w:rFonts w:ascii="Times New Roman" w:hAnsi="Times New Roman" w:cs="Times New Roman"/>
        </w:rPr>
        <w:br w:type="column"/>
      </w:r>
    </w:p>
    <w:p w14:paraId="50EBAF6A" w14:textId="77777777" w:rsidR="00B24106" w:rsidRPr="00DE77D7" w:rsidRDefault="00B24106">
      <w:pPr>
        <w:pStyle w:val="Textoindependiente"/>
        <w:rPr>
          <w:rFonts w:ascii="Times New Roman" w:hAnsi="Times New Roman" w:cs="Times New Roman"/>
        </w:rPr>
      </w:pPr>
    </w:p>
    <w:p w14:paraId="7CB56526" w14:textId="77777777" w:rsidR="00B24106" w:rsidRPr="00DE77D7" w:rsidRDefault="00B24106">
      <w:pPr>
        <w:pStyle w:val="Textoindependiente"/>
        <w:spacing w:before="5"/>
        <w:rPr>
          <w:rFonts w:ascii="Times New Roman" w:hAnsi="Times New Roman" w:cs="Times New Roman"/>
          <w:sz w:val="12"/>
        </w:rPr>
      </w:pPr>
    </w:p>
    <w:p w14:paraId="55F6555E" w14:textId="77777777" w:rsidR="00742DAA" w:rsidRPr="00DE77D7" w:rsidRDefault="00742DAA">
      <w:pPr>
        <w:pStyle w:val="Textoindependiente"/>
        <w:ind w:left="147"/>
        <w:rPr>
          <w:rFonts w:ascii="Times New Roman" w:hAnsi="Times New Roman" w:cs="Times New Roman"/>
          <w:color w:val="221F1F"/>
        </w:rPr>
      </w:pPr>
      <w:r w:rsidRPr="00DE77D7">
        <w:rPr>
          <w:rFonts w:ascii="Times New Roman" w:hAnsi="Times New Roman" w:cs="Times New Roman"/>
          <w:noProof/>
          <w:color w:val="221F1F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1BBDA" wp14:editId="09D05864">
                <wp:simplePos x="0" y="0"/>
                <wp:positionH relativeFrom="column">
                  <wp:posOffset>85774</wp:posOffset>
                </wp:positionH>
                <wp:positionV relativeFrom="paragraph">
                  <wp:posOffset>17047</wp:posOffset>
                </wp:positionV>
                <wp:extent cx="6591935" cy="308708"/>
                <wp:effectExtent l="0" t="0" r="18415" b="1524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08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D94E" w14:textId="77777777" w:rsidR="00742DAA" w:rsidRDefault="00742DAA">
                            <w:r w:rsidRPr="00742DAA">
                              <w:rPr>
                                <w:color w:val="221F1F"/>
                                <w:sz w:val="14"/>
                                <w:szCs w:val="14"/>
                              </w:rPr>
                              <w:t>OE 2 Fortalecer las relaciones con los sectores productivos de la Nación, a fin de identificar las oportunidades de apoyo y contribución al desarrollo que puedan brindar las FF.AA. así como también suscribir nuevos acuerdos de formación técnico profesional.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1BBDA" id="_x0000_s1030" type="#_x0000_t202" style="position:absolute;left:0;text-align:left;margin-left:6.75pt;margin-top:1.35pt;width:519.0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" strokecolor="white [3212]">
                <v:textbox>
                  <w:txbxContent>
                    <w:p w14:paraId="050FD94E" w14:textId="77777777" w:rsidR="00742DAA" w:rsidRDefault="00742DAA">
                      <w:r w:rsidRPr="00742DAA">
                        <w:rPr>
                          <w:color w:val="221F1F"/>
                          <w:sz w:val="14"/>
                          <w:szCs w:val="14"/>
                        </w:rPr>
                        <w:t>OE 2 Fortalecer las relaciones con los sectores productivos de la Nación, a fin de identificar las oportunidades de apoyo y contribución al desarrollo que puedan brindar las FF.AA. así como también suscribir nuevos acuerdos de formación técnico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6635ED02" w14:textId="77777777" w:rsidR="00742DAA" w:rsidRPr="00DE77D7" w:rsidRDefault="00742DAA">
      <w:pPr>
        <w:pStyle w:val="Textoindependiente"/>
        <w:ind w:left="147"/>
        <w:rPr>
          <w:rFonts w:ascii="Times New Roman" w:hAnsi="Times New Roman" w:cs="Times New Roman"/>
          <w:color w:val="221F1F"/>
        </w:rPr>
      </w:pPr>
    </w:p>
    <w:p w14:paraId="3DD25B37" w14:textId="77777777" w:rsidR="00742DAA" w:rsidRPr="00DE77D7" w:rsidRDefault="00742DAA">
      <w:pPr>
        <w:pStyle w:val="Textoindependiente"/>
        <w:ind w:left="147"/>
        <w:rPr>
          <w:rFonts w:ascii="Times New Roman" w:hAnsi="Times New Roman" w:cs="Times New Roman"/>
          <w:color w:val="221F1F"/>
        </w:rPr>
      </w:pPr>
    </w:p>
    <w:p w14:paraId="4A021FA0" w14:textId="77777777" w:rsidR="00B24106" w:rsidRPr="00DE77D7" w:rsidRDefault="00B24106">
      <w:pPr>
        <w:pStyle w:val="Textoindependiente"/>
        <w:ind w:left="147"/>
        <w:rPr>
          <w:rFonts w:ascii="Times New Roman" w:hAnsi="Times New Roman" w:cs="Times New Roman"/>
        </w:rPr>
      </w:pPr>
    </w:p>
    <w:p w14:paraId="4E842460" w14:textId="77777777" w:rsidR="00B24106" w:rsidRPr="00DE77D7" w:rsidRDefault="00742DAA">
      <w:pPr>
        <w:pStyle w:val="Textoindependiente"/>
        <w:rPr>
          <w:rFonts w:ascii="Times New Roman" w:hAnsi="Times New Roman" w:cs="Times New Roman"/>
        </w:rPr>
      </w:pPr>
      <w:r w:rsidRPr="00DE77D7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B9EAA" wp14:editId="3C62AB49">
                <wp:simplePos x="0" y="0"/>
                <wp:positionH relativeFrom="column">
                  <wp:posOffset>85725</wp:posOffset>
                </wp:positionH>
                <wp:positionV relativeFrom="paragraph">
                  <wp:posOffset>-47625</wp:posOffset>
                </wp:positionV>
                <wp:extent cx="6591935" cy="300355"/>
                <wp:effectExtent l="0" t="0" r="18415" b="2349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17981" w14:textId="77777777" w:rsidR="00742DAA" w:rsidRPr="0001247C" w:rsidRDefault="0060454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01247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8. Trabajo Decente y Desarrollo Económico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B9EAA" id="7 Cuadro de texto" o:spid="_x0000_s1031" type="#_x0000_t202" style="position:absolute;margin-left:6.75pt;margin-top:-3.75pt;width:519.05pt;height:2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" fillcolor="white [3201]" strokecolor="white [3212]" strokeweight=".5pt">
                <v:textbox>
                  <w:txbxContent>
                    <w:p w14:paraId="25017981" w14:textId="77777777" w:rsidR="00742DAA" w:rsidRPr="0001247C" w:rsidRDefault="0060454C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01247C">
                        <w:rPr>
                          <w:rFonts w:ascii="Times New Roman" w:hAnsi="Times New Roman" w:cs="Times New Roman"/>
                          <w:sz w:val="16"/>
                        </w:rPr>
                        <w:t xml:space="preserve">8. Trabajo Decente y Desarrollo Económico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3E745C41" w14:textId="77777777" w:rsidR="00B24106" w:rsidRPr="00DE77D7" w:rsidRDefault="00B24106">
      <w:pPr>
        <w:pStyle w:val="Textoindependiente"/>
        <w:spacing w:before="7"/>
        <w:rPr>
          <w:rFonts w:ascii="Times New Roman" w:hAnsi="Times New Roman" w:cs="Times New Roman"/>
          <w:sz w:val="19"/>
        </w:rPr>
      </w:pPr>
    </w:p>
    <w:p w14:paraId="1103FA3D" w14:textId="77777777" w:rsidR="00B24106" w:rsidRPr="00DE77D7" w:rsidRDefault="00B24106">
      <w:pPr>
        <w:rPr>
          <w:rFonts w:ascii="Times New Roman" w:hAnsi="Times New Roman" w:cs="Times New Roman"/>
        </w:rPr>
        <w:sectPr w:rsidR="00B24106" w:rsidRPr="00DE77D7">
          <w:type w:val="continuous"/>
          <w:pgSz w:w="15840" w:h="12240" w:orient="landscape"/>
          <w:pgMar w:top="1140" w:right="1500" w:bottom="280" w:left="1480" w:header="720" w:footer="720" w:gutter="0"/>
          <w:cols w:num="2" w:space="720" w:equalWidth="0">
            <w:col w:w="2200" w:space="68"/>
            <w:col w:w="10592"/>
          </w:cols>
        </w:sectPr>
      </w:pPr>
    </w:p>
    <w:p w14:paraId="60A3BAB8" w14:textId="77777777" w:rsidR="00B24106" w:rsidRPr="00DE77D7" w:rsidRDefault="00B24106">
      <w:pPr>
        <w:pStyle w:val="Textoindependiente"/>
        <w:spacing w:before="2" w:after="1"/>
        <w:rPr>
          <w:rFonts w:ascii="Times New Roman" w:hAnsi="Times New Roman" w:cs="Times New Roman"/>
        </w:rPr>
      </w:pPr>
    </w:p>
    <w:tbl>
      <w:tblPr>
        <w:tblStyle w:val="TableNormal"/>
        <w:tblW w:w="12952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3"/>
        <w:gridCol w:w="1215"/>
        <w:gridCol w:w="1279"/>
        <w:gridCol w:w="1075"/>
        <w:gridCol w:w="820"/>
        <w:gridCol w:w="815"/>
        <w:gridCol w:w="1052"/>
        <w:gridCol w:w="1326"/>
        <w:gridCol w:w="959"/>
        <w:gridCol w:w="1387"/>
      </w:tblGrid>
      <w:tr w:rsidR="00504BF9" w:rsidRPr="005F3552" w14:paraId="33ACAB5B" w14:textId="77777777" w:rsidTr="005F3552">
        <w:trPr>
          <w:trHeight w:val="153"/>
        </w:trPr>
        <w:tc>
          <w:tcPr>
            <w:tcW w:w="2271" w:type="dxa"/>
            <w:vMerge w:val="restart"/>
            <w:shd w:val="clear" w:color="auto" w:fill="EBF0DE"/>
          </w:tcPr>
          <w:p w14:paraId="043F0668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</w:pPr>
          </w:p>
          <w:p w14:paraId="00E563EE" w14:textId="77777777" w:rsidR="00B24106" w:rsidRPr="00D270E4" w:rsidRDefault="00B2410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</w:pPr>
          </w:p>
          <w:p w14:paraId="7B375203" w14:textId="77777777" w:rsidR="00B24106" w:rsidRPr="00D270E4" w:rsidRDefault="004C0CE8">
            <w:pPr>
              <w:pStyle w:val="TableParagraph"/>
              <w:ind w:left="547"/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Referencia del Producto</w:t>
            </w:r>
          </w:p>
        </w:tc>
        <w:tc>
          <w:tcPr>
            <w:tcW w:w="7009" w:type="dxa"/>
            <w:gridSpan w:val="7"/>
            <w:shd w:val="clear" w:color="auto" w:fill="EBF0DE"/>
          </w:tcPr>
          <w:p w14:paraId="145231E8" w14:textId="77777777" w:rsidR="00B24106" w:rsidRPr="00D270E4" w:rsidRDefault="004C0CE8">
            <w:pPr>
              <w:pStyle w:val="TableParagraph"/>
              <w:spacing w:before="8" w:line="125" w:lineRule="exact"/>
              <w:ind w:left="2712" w:right="27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>Acciones recomendadas</w:t>
            </w:r>
          </w:p>
        </w:tc>
        <w:tc>
          <w:tcPr>
            <w:tcW w:w="1326" w:type="dxa"/>
            <w:vMerge w:val="restart"/>
            <w:shd w:val="clear" w:color="auto" w:fill="EBF0DE"/>
          </w:tcPr>
          <w:p w14:paraId="30515731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8AB856" w14:textId="77777777" w:rsidR="00B24106" w:rsidRPr="00D270E4" w:rsidRDefault="00B2410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CE844C" w14:textId="244F74D0" w:rsidR="00B24106" w:rsidRPr="00D270E4" w:rsidRDefault="005F3552" w:rsidP="005F3552">
            <w:pPr>
              <w:pStyle w:val="TableParagraph"/>
              <w:spacing w:line="288" w:lineRule="auto"/>
              <w:ind w:left="1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Indicador </w:t>
            </w:r>
            <w:r w:rsidR="004C0CE8"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>Verificable Objetivamente</w:t>
            </w:r>
          </w:p>
        </w:tc>
        <w:tc>
          <w:tcPr>
            <w:tcW w:w="959" w:type="dxa"/>
            <w:vMerge w:val="restart"/>
            <w:shd w:val="clear" w:color="auto" w:fill="EBF0DE"/>
          </w:tcPr>
          <w:p w14:paraId="34B63545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2673DA" w14:textId="77777777" w:rsidR="00B24106" w:rsidRPr="00D270E4" w:rsidRDefault="00B2410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375F97" w14:textId="77777777" w:rsidR="00B24106" w:rsidRPr="00D270E4" w:rsidRDefault="004C0CE8">
            <w:pPr>
              <w:pStyle w:val="TableParagraph"/>
              <w:ind w:left="3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>Riesgo</w:t>
            </w:r>
          </w:p>
        </w:tc>
        <w:tc>
          <w:tcPr>
            <w:tcW w:w="1387" w:type="dxa"/>
            <w:vMerge w:val="restart"/>
            <w:shd w:val="clear" w:color="auto" w:fill="EBF0DE"/>
          </w:tcPr>
          <w:p w14:paraId="025B0531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E2DA66" w14:textId="77777777" w:rsidR="00B24106" w:rsidRPr="00D270E4" w:rsidRDefault="00B2410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E184B4" w14:textId="77777777" w:rsidR="00B24106" w:rsidRPr="00D270E4" w:rsidRDefault="004C0CE8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>Acciones de Mitigación</w:t>
            </w:r>
          </w:p>
        </w:tc>
      </w:tr>
      <w:tr w:rsidR="00504BF9" w:rsidRPr="005F3552" w14:paraId="04E78FC2" w14:textId="77777777" w:rsidTr="005F3552">
        <w:trPr>
          <w:trHeight w:val="630"/>
        </w:trPr>
        <w:tc>
          <w:tcPr>
            <w:tcW w:w="2271" w:type="dxa"/>
            <w:vMerge/>
            <w:tcBorders>
              <w:top w:val="nil"/>
            </w:tcBorders>
            <w:shd w:val="clear" w:color="auto" w:fill="EBF0DE"/>
          </w:tcPr>
          <w:p w14:paraId="0236A438" w14:textId="77777777" w:rsidR="00B24106" w:rsidRPr="005F3552" w:rsidRDefault="00B24106">
            <w:pPr>
              <w:rPr>
                <w:rFonts w:ascii="Times New Roman" w:hAnsi="Times New Roman" w:cs="Times New Roman"/>
                <w:w w:val="95"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EBF0DE"/>
          </w:tcPr>
          <w:p w14:paraId="0546A9E0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EFAC54" w14:textId="77777777" w:rsidR="00B24106" w:rsidRPr="00D270E4" w:rsidRDefault="00B2410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B2D498" w14:textId="77777777" w:rsidR="00B24106" w:rsidRPr="00D270E4" w:rsidRDefault="004C0CE8">
            <w:pPr>
              <w:pStyle w:val="TableParagraph"/>
              <w:ind w:left="38"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1215" w:type="dxa"/>
            <w:shd w:val="clear" w:color="auto" w:fill="EBF0DE"/>
          </w:tcPr>
          <w:p w14:paraId="4A929DBF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BA79C2" w14:textId="77777777" w:rsidR="00B24106" w:rsidRPr="00D270E4" w:rsidRDefault="00B2410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DDEB5C" w14:textId="77777777" w:rsidR="00B24106" w:rsidRPr="00D270E4" w:rsidRDefault="004C0CE8">
            <w:pPr>
              <w:pStyle w:val="TableParagraph"/>
              <w:ind w:left="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>Producto (S)</w:t>
            </w:r>
          </w:p>
        </w:tc>
        <w:tc>
          <w:tcPr>
            <w:tcW w:w="1279" w:type="dxa"/>
            <w:shd w:val="clear" w:color="auto" w:fill="EBF0DE"/>
          </w:tcPr>
          <w:p w14:paraId="159AE0D9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B08FB0" w14:textId="77777777" w:rsidR="00B24106" w:rsidRPr="00D270E4" w:rsidRDefault="00B2410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854F3F" w14:textId="77777777" w:rsidR="00B24106" w:rsidRPr="00D270E4" w:rsidRDefault="004C0CE8">
            <w:pPr>
              <w:pStyle w:val="TableParagraph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>Actividades</w:t>
            </w:r>
          </w:p>
        </w:tc>
        <w:tc>
          <w:tcPr>
            <w:tcW w:w="1075" w:type="dxa"/>
            <w:shd w:val="clear" w:color="auto" w:fill="EBF0DE"/>
          </w:tcPr>
          <w:p w14:paraId="1E3DE48D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75C5B2" w14:textId="77777777" w:rsidR="00B24106" w:rsidRPr="00D270E4" w:rsidRDefault="00B2410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E1AA7" w14:textId="77777777" w:rsidR="00B24106" w:rsidRPr="00D270E4" w:rsidRDefault="004C0CE8">
            <w:pPr>
              <w:pStyle w:val="TableParagraph"/>
              <w:ind w:left="3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>Insumos</w:t>
            </w:r>
          </w:p>
        </w:tc>
        <w:tc>
          <w:tcPr>
            <w:tcW w:w="820" w:type="dxa"/>
            <w:shd w:val="clear" w:color="auto" w:fill="EBF0DE"/>
          </w:tcPr>
          <w:p w14:paraId="5FC13C1A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2B9D92" w14:textId="77777777" w:rsidR="00B24106" w:rsidRPr="00D270E4" w:rsidRDefault="00B2410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48A1A4" w14:textId="77777777" w:rsidR="00B24106" w:rsidRPr="00D270E4" w:rsidRDefault="004C0CE8">
            <w:pPr>
              <w:pStyle w:val="TableParagraph"/>
              <w:ind w:left="59" w:right="4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>Presupuesto</w:t>
            </w:r>
          </w:p>
        </w:tc>
        <w:tc>
          <w:tcPr>
            <w:tcW w:w="815" w:type="dxa"/>
            <w:shd w:val="clear" w:color="auto" w:fill="EBF0DE"/>
          </w:tcPr>
          <w:p w14:paraId="7C6DBB82" w14:textId="77777777" w:rsidR="00B24106" w:rsidRPr="00D270E4" w:rsidRDefault="004C0CE8">
            <w:pPr>
              <w:pStyle w:val="TableParagraph"/>
              <w:spacing w:before="104" w:line="288" w:lineRule="auto"/>
              <w:ind w:left="73" w:right="52" w:firstLin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Fecha resultado </w:t>
            </w:r>
            <w:r w:rsidRPr="00D270E4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(DD.MM.AA)</w:t>
            </w:r>
          </w:p>
        </w:tc>
        <w:tc>
          <w:tcPr>
            <w:tcW w:w="1052" w:type="dxa"/>
            <w:shd w:val="clear" w:color="auto" w:fill="EBF0DE"/>
          </w:tcPr>
          <w:p w14:paraId="18BF6D81" w14:textId="77777777" w:rsidR="00B24106" w:rsidRPr="00D270E4" w:rsidRDefault="00B2410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D8AA56" w14:textId="77777777" w:rsidR="00B24106" w:rsidRPr="00D270E4" w:rsidRDefault="00B2410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0B48C2" w14:textId="77777777" w:rsidR="00B24106" w:rsidRPr="00D270E4" w:rsidRDefault="004C0CE8">
            <w:pPr>
              <w:pStyle w:val="TableParagraph"/>
              <w:ind w:left="8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0E4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Responsable</w:t>
            </w:r>
          </w:p>
        </w:tc>
        <w:tc>
          <w:tcPr>
            <w:tcW w:w="1326" w:type="dxa"/>
            <w:vMerge/>
            <w:tcBorders>
              <w:top w:val="nil"/>
            </w:tcBorders>
            <w:shd w:val="clear" w:color="auto" w:fill="EBF0DE"/>
          </w:tcPr>
          <w:p w14:paraId="44F31810" w14:textId="77777777" w:rsidR="00B24106" w:rsidRPr="005F3552" w:rsidRDefault="00B241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  <w:shd w:val="clear" w:color="auto" w:fill="EBF0DE"/>
          </w:tcPr>
          <w:p w14:paraId="3CEF09A3" w14:textId="77777777" w:rsidR="00B24106" w:rsidRPr="005F3552" w:rsidRDefault="00B241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EBF0DE"/>
          </w:tcPr>
          <w:p w14:paraId="3951744D" w14:textId="77777777" w:rsidR="00B24106" w:rsidRPr="005F3552" w:rsidRDefault="00B241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BF9" w:rsidRPr="005F3552" w14:paraId="3D15AA3C" w14:textId="77777777" w:rsidTr="00D270E4">
        <w:trPr>
          <w:trHeight w:val="630"/>
        </w:trPr>
        <w:tc>
          <w:tcPr>
            <w:tcW w:w="2271" w:type="dxa"/>
            <w:tcBorders>
              <w:top w:val="nil"/>
            </w:tcBorders>
            <w:shd w:val="clear" w:color="auto" w:fill="auto"/>
            <w:vAlign w:val="center"/>
          </w:tcPr>
          <w:p w14:paraId="0035ACC1" w14:textId="60BE3E5A" w:rsidR="00504BF9" w:rsidRPr="005F3552" w:rsidRDefault="00D20BC8" w:rsidP="00DE77D7">
            <w:pPr>
              <w:pStyle w:val="TableParagraph"/>
              <w:rPr>
                <w:rFonts w:ascii="Times New Roman" w:hAnsi="Times New Roman" w:cs="Times New Roman"/>
                <w:w w:val="95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antidad de participantes adicionados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631294E" w14:textId="757DE87B" w:rsidR="00504BF9" w:rsidRPr="005F3552" w:rsidRDefault="00504BF9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–R54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70A49DD" w14:textId="2A840A8A" w:rsidR="00504BF9" w:rsidRPr="005F3552" w:rsidRDefault="00DE77D7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ncrementada la oferta de becas a los participantes en los cursos-talleres DIGEV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43B98E" w14:textId="4D7147AB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Promoción de las escuelas en los centros ´de educación formales </w:t>
            </w:r>
          </w:p>
          <w:p w14:paraId="6DDD4B4A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C071CF" w14:textId="15D5D599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Inscripción de nuevos participantes 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FF04075" w14:textId="77777777" w:rsidR="00504BF9" w:rsidRPr="005F3552" w:rsidRDefault="00504BF9" w:rsidP="00DE77D7">
            <w:pPr>
              <w:pStyle w:val="TableParagraph"/>
              <w:spacing w:before="41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Personal Técnico</w:t>
            </w:r>
          </w:p>
          <w:p w14:paraId="21DAF9D4" w14:textId="1FD299BD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,Oficinas,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computadora,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8AEF595" w14:textId="5ACF0ADA" w:rsidR="00504BF9" w:rsidRPr="005F3552" w:rsidRDefault="00D20BC8" w:rsidP="00DE77D7">
            <w:pPr>
              <w:pStyle w:val="TableParagrap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105"/>
                <w:sz w:val="16"/>
                <w:szCs w:val="16"/>
              </w:rPr>
              <w:t>275,773,416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B103E7B" w14:textId="2B0470DE" w:rsidR="00504BF9" w:rsidRPr="005F3552" w:rsidRDefault="00504BF9" w:rsidP="00DE77D7">
            <w:pPr>
              <w:pStyle w:val="TableParagraph"/>
              <w:spacing w:before="104" w:line="288" w:lineRule="auto"/>
              <w:ind w:left="73" w:right="52" w:firstLin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1/1/2023 Y 01/ 06/ 2023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939B6FE" w14:textId="46337279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Subdirector Técnico</w:t>
            </w:r>
          </w:p>
        </w:tc>
        <w:tc>
          <w:tcPr>
            <w:tcW w:w="1326" w:type="dxa"/>
            <w:tcBorders>
              <w:top w:val="nil"/>
            </w:tcBorders>
            <w:shd w:val="clear" w:color="auto" w:fill="auto"/>
            <w:vAlign w:val="center"/>
          </w:tcPr>
          <w:p w14:paraId="162E24F6" w14:textId="1085D0F2" w:rsidR="00504BF9" w:rsidRPr="005F3552" w:rsidRDefault="00504BF9" w:rsidP="00DE77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Visualización física y documentos soporte</w:t>
            </w:r>
          </w:p>
        </w:tc>
        <w:tc>
          <w:tcPr>
            <w:tcW w:w="959" w:type="dxa"/>
            <w:tcBorders>
              <w:top w:val="nil"/>
            </w:tcBorders>
            <w:shd w:val="clear" w:color="auto" w:fill="auto"/>
            <w:vAlign w:val="center"/>
          </w:tcPr>
          <w:p w14:paraId="034CC06C" w14:textId="0D0E8442" w:rsidR="00504BF9" w:rsidRPr="005F3552" w:rsidRDefault="00504BF9" w:rsidP="00DE77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Falta de asignación de presupuesto</w:t>
            </w:r>
          </w:p>
        </w:tc>
        <w:tc>
          <w:tcPr>
            <w:tcW w:w="1387" w:type="dxa"/>
            <w:tcBorders>
              <w:top w:val="nil"/>
            </w:tcBorders>
            <w:shd w:val="clear" w:color="auto" w:fill="auto"/>
            <w:vAlign w:val="center"/>
          </w:tcPr>
          <w:p w14:paraId="327E948D" w14:textId="0F9EBBBA" w:rsidR="00504BF9" w:rsidRPr="005F3552" w:rsidRDefault="00504BF9" w:rsidP="00DE77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504BF9" w:rsidRPr="005F3552" w14:paraId="5074EE7B" w14:textId="77777777" w:rsidTr="005F3552">
        <w:trPr>
          <w:trHeight w:val="1276"/>
        </w:trPr>
        <w:tc>
          <w:tcPr>
            <w:tcW w:w="2271" w:type="dxa"/>
            <w:vAlign w:val="center"/>
          </w:tcPr>
          <w:p w14:paraId="6F120717" w14:textId="77777777" w:rsidR="00504BF9" w:rsidRPr="005F3552" w:rsidRDefault="00504BF9" w:rsidP="00DE77D7">
            <w:pPr>
              <w:pStyle w:val="TableParagraph"/>
              <w:spacing w:line="288" w:lineRule="auto"/>
              <w:ind w:left="21" w:right="9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Cantidad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centros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formación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DGEV con</w:t>
            </w:r>
            <w:r w:rsidRPr="005F3552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el</w:t>
            </w:r>
            <w:r w:rsidRPr="005F3552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sistema</w:t>
            </w:r>
            <w:r w:rsidRPr="005F3552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tecnológico</w:t>
            </w:r>
            <w:r w:rsidRPr="005F3552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fortalecido.</w:t>
            </w:r>
          </w:p>
        </w:tc>
        <w:tc>
          <w:tcPr>
            <w:tcW w:w="753" w:type="dxa"/>
            <w:vAlign w:val="center"/>
          </w:tcPr>
          <w:p w14:paraId="550D92A7" w14:textId="77777777" w:rsidR="00504BF9" w:rsidRPr="005F3552" w:rsidRDefault="00504BF9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–R54</w:t>
            </w:r>
          </w:p>
          <w:p w14:paraId="04BFF766" w14:textId="77777777" w:rsidR="00504BF9" w:rsidRPr="005F3552" w:rsidRDefault="00504BF9" w:rsidP="00DE77D7">
            <w:pPr>
              <w:pStyle w:val="TableParagraph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5382B8A7" w14:textId="77777777" w:rsidR="00504BF9" w:rsidRPr="005F3552" w:rsidRDefault="00504BF9" w:rsidP="00DE77D7">
            <w:pPr>
              <w:pStyle w:val="TableParagraph"/>
              <w:spacing w:before="27" w:line="288" w:lineRule="auto"/>
              <w:ind w:left="21" w:righ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Fortalecer el sistema tecnológico de los centros</w:t>
            </w:r>
            <w:r w:rsidRPr="005F3552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formación</w:t>
            </w:r>
            <w:r w:rsidRPr="005F3552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</w:p>
          <w:p w14:paraId="58F2CC23" w14:textId="77777777" w:rsidR="00504BF9" w:rsidRPr="005F3552" w:rsidRDefault="00504BF9" w:rsidP="00DE77D7">
            <w:pPr>
              <w:pStyle w:val="TableParagraph"/>
              <w:spacing w:line="125" w:lineRule="exact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 DIGEV</w:t>
            </w:r>
          </w:p>
        </w:tc>
        <w:tc>
          <w:tcPr>
            <w:tcW w:w="1279" w:type="dxa"/>
            <w:vAlign w:val="center"/>
          </w:tcPr>
          <w:p w14:paraId="758E4303" w14:textId="77777777" w:rsidR="00504BF9" w:rsidRPr="005F3552" w:rsidRDefault="00504BF9" w:rsidP="00DE77D7">
            <w:pPr>
              <w:pStyle w:val="TableParagraph"/>
              <w:spacing w:before="104" w:line="288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Actualización de los Contratos con las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compañías suplidoras</w:t>
            </w:r>
          </w:p>
        </w:tc>
        <w:tc>
          <w:tcPr>
            <w:tcW w:w="1075" w:type="dxa"/>
            <w:vAlign w:val="center"/>
          </w:tcPr>
          <w:p w14:paraId="6DADC44C" w14:textId="77777777" w:rsidR="00504BF9" w:rsidRPr="005F3552" w:rsidRDefault="00504BF9" w:rsidP="00DE77D7">
            <w:pPr>
              <w:pStyle w:val="TableParagraph"/>
              <w:spacing w:before="27" w:line="288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Personal técnico,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materiales de y herramientas y</w:t>
            </w:r>
          </w:p>
          <w:p w14:paraId="3E507B57" w14:textId="37A5BFBA" w:rsidR="00504BF9" w:rsidRPr="005F3552" w:rsidRDefault="005F3552" w:rsidP="00DE77D7">
            <w:pPr>
              <w:pStyle w:val="TableParagraph"/>
              <w:spacing w:line="125" w:lineRule="exact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Software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0" w:type="dxa"/>
            <w:vAlign w:val="center"/>
          </w:tcPr>
          <w:p w14:paraId="7BC18F7E" w14:textId="5216ED78" w:rsidR="00504BF9" w:rsidRPr="005F3552" w:rsidRDefault="00D20BC8" w:rsidP="00DE77D7">
            <w:pPr>
              <w:pStyle w:val="TableParagraph"/>
              <w:ind w:left="9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105"/>
                <w:sz w:val="16"/>
                <w:szCs w:val="16"/>
              </w:rPr>
              <w:t>29,200,000.00</w:t>
            </w:r>
          </w:p>
        </w:tc>
        <w:tc>
          <w:tcPr>
            <w:tcW w:w="815" w:type="dxa"/>
            <w:vAlign w:val="center"/>
          </w:tcPr>
          <w:p w14:paraId="1D38C2B7" w14:textId="44A4AEA2" w:rsidR="00504BF9" w:rsidRPr="005F3552" w:rsidRDefault="00504BF9" w:rsidP="00DE77D7">
            <w:pPr>
              <w:pStyle w:val="TableParagraph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1/1/2023 Y 01/ 06/ 2023</w:t>
            </w:r>
          </w:p>
        </w:tc>
        <w:tc>
          <w:tcPr>
            <w:tcW w:w="1052" w:type="dxa"/>
            <w:vAlign w:val="center"/>
          </w:tcPr>
          <w:p w14:paraId="2592BA07" w14:textId="77777777" w:rsidR="00504BF9" w:rsidRPr="005F3552" w:rsidRDefault="00504BF9" w:rsidP="00DE77D7">
            <w:pPr>
              <w:pStyle w:val="TableParagraph"/>
              <w:spacing w:before="27" w:line="288" w:lineRule="auto"/>
              <w:ind w:left="48" w:righ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Departamento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Tecnología e Informática</w:t>
            </w:r>
          </w:p>
          <w:p w14:paraId="08F76654" w14:textId="77777777" w:rsidR="00504BF9" w:rsidRPr="005F3552" w:rsidRDefault="00504BF9" w:rsidP="00DE77D7">
            <w:pPr>
              <w:pStyle w:val="TableParagraph"/>
              <w:spacing w:line="125" w:lineRule="exact"/>
              <w:ind w:left="46" w:righ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DIGEV</w:t>
            </w:r>
          </w:p>
        </w:tc>
        <w:tc>
          <w:tcPr>
            <w:tcW w:w="1326" w:type="dxa"/>
            <w:vAlign w:val="center"/>
          </w:tcPr>
          <w:p w14:paraId="161D5872" w14:textId="531773E3" w:rsidR="00504BF9" w:rsidRPr="005F3552" w:rsidRDefault="005F3552" w:rsidP="00DE77D7">
            <w:pPr>
              <w:pStyle w:val="TableParagraph"/>
              <w:spacing w:before="104" w:line="288" w:lineRule="auto"/>
              <w:ind w:left="25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Visualización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física y </w:t>
            </w:r>
            <w:r w:rsidR="00504BF9"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documentos soporte</w:t>
            </w:r>
          </w:p>
        </w:tc>
        <w:tc>
          <w:tcPr>
            <w:tcW w:w="959" w:type="dxa"/>
            <w:vAlign w:val="center"/>
          </w:tcPr>
          <w:p w14:paraId="0EFDA4A7" w14:textId="77777777" w:rsidR="00504BF9" w:rsidRPr="005F3552" w:rsidRDefault="00504BF9" w:rsidP="00DE77D7">
            <w:pPr>
              <w:pStyle w:val="TableParagraph"/>
              <w:spacing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7" w:type="dxa"/>
            <w:vAlign w:val="center"/>
          </w:tcPr>
          <w:p w14:paraId="73384326" w14:textId="77777777" w:rsidR="00504BF9" w:rsidRPr="005F3552" w:rsidRDefault="00504BF9" w:rsidP="005F3552">
            <w:pPr>
              <w:pStyle w:val="TableParagraph"/>
              <w:spacing w:line="288" w:lineRule="auto"/>
              <w:ind w:left="125" w:right="30" w:firstLine="5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504BF9" w:rsidRPr="005F3552" w14:paraId="2D738AF4" w14:textId="77777777" w:rsidTr="005F3552">
        <w:trPr>
          <w:trHeight w:val="1276"/>
        </w:trPr>
        <w:tc>
          <w:tcPr>
            <w:tcW w:w="2271" w:type="dxa"/>
            <w:vAlign w:val="center"/>
          </w:tcPr>
          <w:p w14:paraId="2E818C05" w14:textId="77777777" w:rsidR="00504BF9" w:rsidRPr="005F3552" w:rsidRDefault="00504BF9" w:rsidP="00DE77D7">
            <w:pPr>
              <w:pStyle w:val="TableParagraph"/>
              <w:spacing w:line="288" w:lineRule="auto"/>
              <w:ind w:left="21" w:righ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Cantidad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licencias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Software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adquiridas para</w:t>
            </w:r>
            <w:r w:rsidRPr="005F355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uso</w:t>
            </w:r>
            <w:r w:rsidRPr="005F355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DGEV.</w:t>
            </w:r>
          </w:p>
        </w:tc>
        <w:tc>
          <w:tcPr>
            <w:tcW w:w="753" w:type="dxa"/>
            <w:vAlign w:val="center"/>
          </w:tcPr>
          <w:p w14:paraId="56E71658" w14:textId="77777777" w:rsidR="00504BF9" w:rsidRPr="005F3552" w:rsidRDefault="00504BF9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–R54</w:t>
            </w:r>
          </w:p>
          <w:p w14:paraId="7A5115AB" w14:textId="77777777" w:rsidR="00504BF9" w:rsidRPr="005F3552" w:rsidRDefault="00504BF9" w:rsidP="00DE77D7">
            <w:pPr>
              <w:pStyle w:val="TableParagraph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13B929F3" w14:textId="77777777" w:rsidR="00504BF9" w:rsidRPr="005F3552" w:rsidRDefault="00504BF9" w:rsidP="00DE77D7">
            <w:pPr>
              <w:pStyle w:val="TableParagraph"/>
              <w:spacing w:before="104" w:line="288" w:lineRule="auto"/>
              <w:ind w:left="21" w:right="8" w:firstLine="2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Adquirir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las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Licencias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los</w:t>
            </w:r>
            <w:r w:rsidRPr="005F3552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Software</w:t>
            </w:r>
            <w:r w:rsidRPr="005F3552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 w:rsidRPr="005F3552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uso</w:t>
            </w:r>
            <w:r w:rsidRPr="005F3552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la</w:t>
            </w:r>
            <w:r w:rsidRPr="005F355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DGEV.</w:t>
            </w:r>
          </w:p>
        </w:tc>
        <w:tc>
          <w:tcPr>
            <w:tcW w:w="1279" w:type="dxa"/>
            <w:vAlign w:val="center"/>
          </w:tcPr>
          <w:p w14:paraId="418B0740" w14:textId="77777777" w:rsidR="00504BF9" w:rsidRPr="005F3552" w:rsidRDefault="00504BF9" w:rsidP="00DE77D7">
            <w:pPr>
              <w:pStyle w:val="TableParagraph"/>
              <w:spacing w:before="104"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Adquisición y 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Actualización de los 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Software</w:t>
            </w:r>
          </w:p>
        </w:tc>
        <w:tc>
          <w:tcPr>
            <w:tcW w:w="1075" w:type="dxa"/>
            <w:vAlign w:val="center"/>
          </w:tcPr>
          <w:p w14:paraId="0DA1F007" w14:textId="77777777" w:rsidR="00504BF9" w:rsidRPr="005F3552" w:rsidRDefault="00504BF9" w:rsidP="00DE77D7">
            <w:pPr>
              <w:pStyle w:val="TableParagraph"/>
              <w:spacing w:before="4" w:line="150" w:lineRule="atLeast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Personal técnico,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materiales de y herramientas y software.</w:t>
            </w:r>
          </w:p>
        </w:tc>
        <w:tc>
          <w:tcPr>
            <w:tcW w:w="820" w:type="dxa"/>
            <w:vAlign w:val="center"/>
          </w:tcPr>
          <w:p w14:paraId="7938EC10" w14:textId="692540B9" w:rsidR="00504BF9" w:rsidRPr="005F3552" w:rsidRDefault="00D20BC8" w:rsidP="00DE77D7">
            <w:pPr>
              <w:pStyle w:val="TableParagraph"/>
              <w:ind w:right="11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105"/>
                <w:sz w:val="16"/>
                <w:szCs w:val="16"/>
              </w:rPr>
              <w:t>8,000,000,00</w:t>
            </w:r>
          </w:p>
        </w:tc>
        <w:tc>
          <w:tcPr>
            <w:tcW w:w="815" w:type="dxa"/>
            <w:vAlign w:val="center"/>
          </w:tcPr>
          <w:p w14:paraId="5738E753" w14:textId="4637D532" w:rsidR="00504BF9" w:rsidRPr="005F3552" w:rsidRDefault="00504BF9" w:rsidP="00DE77D7">
            <w:pPr>
              <w:pStyle w:val="TableParagraph"/>
              <w:spacing w:before="24"/>
              <w:ind w:left="9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1/1/2023</w:t>
            </w:r>
          </w:p>
        </w:tc>
        <w:tc>
          <w:tcPr>
            <w:tcW w:w="1052" w:type="dxa"/>
            <w:vAlign w:val="center"/>
          </w:tcPr>
          <w:p w14:paraId="3D0F3BBD" w14:textId="77777777" w:rsidR="00504BF9" w:rsidRPr="005F3552" w:rsidRDefault="00504BF9" w:rsidP="00DE77D7">
            <w:pPr>
              <w:pStyle w:val="TableParagraph"/>
              <w:spacing w:before="4" w:line="150" w:lineRule="atLeast"/>
              <w:ind w:left="48" w:righ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Departamento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Tecnología e Informática DIGEV</w:t>
            </w:r>
          </w:p>
        </w:tc>
        <w:tc>
          <w:tcPr>
            <w:tcW w:w="1326" w:type="dxa"/>
            <w:vAlign w:val="center"/>
          </w:tcPr>
          <w:p w14:paraId="46DFB4AD" w14:textId="77777777" w:rsidR="00504BF9" w:rsidRPr="005F3552" w:rsidRDefault="00504BF9" w:rsidP="00DE77D7">
            <w:pPr>
              <w:pStyle w:val="TableParagraph"/>
              <w:spacing w:line="288" w:lineRule="auto"/>
              <w:ind w:left="25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Visualización física y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documentos soporte.</w:t>
            </w:r>
          </w:p>
        </w:tc>
        <w:tc>
          <w:tcPr>
            <w:tcW w:w="959" w:type="dxa"/>
            <w:vAlign w:val="center"/>
          </w:tcPr>
          <w:p w14:paraId="53F86A4C" w14:textId="77777777" w:rsidR="00504BF9" w:rsidRPr="005F3552" w:rsidRDefault="00504BF9" w:rsidP="00DE77D7">
            <w:pPr>
              <w:pStyle w:val="TableParagraph"/>
              <w:spacing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7" w:type="dxa"/>
            <w:vAlign w:val="center"/>
          </w:tcPr>
          <w:p w14:paraId="77BD1FA2" w14:textId="77777777" w:rsidR="00504BF9" w:rsidRPr="005F3552" w:rsidRDefault="00504BF9" w:rsidP="00DE77D7">
            <w:pPr>
              <w:pStyle w:val="TableParagraph"/>
              <w:spacing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504BF9" w:rsidRPr="005F3552" w14:paraId="76D4E237" w14:textId="77777777" w:rsidTr="005F3552">
        <w:trPr>
          <w:trHeight w:val="1276"/>
        </w:trPr>
        <w:tc>
          <w:tcPr>
            <w:tcW w:w="2271" w:type="dxa"/>
            <w:vAlign w:val="center"/>
          </w:tcPr>
          <w:p w14:paraId="04AE0A34" w14:textId="77777777" w:rsidR="00504BF9" w:rsidRPr="005F3552" w:rsidRDefault="00504BF9" w:rsidP="00DE77D7">
            <w:pPr>
              <w:pStyle w:val="TableParagraph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Cantidad de centros de formación equipados.</w:t>
            </w:r>
          </w:p>
        </w:tc>
        <w:tc>
          <w:tcPr>
            <w:tcW w:w="753" w:type="dxa"/>
            <w:vAlign w:val="center"/>
          </w:tcPr>
          <w:p w14:paraId="23CA0EC3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C285F" w14:textId="77777777" w:rsidR="00504BF9" w:rsidRPr="005F3552" w:rsidRDefault="00504BF9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–R54</w:t>
            </w:r>
          </w:p>
          <w:p w14:paraId="00D5ADCA" w14:textId="77777777" w:rsidR="00504BF9" w:rsidRPr="005F3552" w:rsidRDefault="00504BF9" w:rsidP="00DE77D7">
            <w:pPr>
              <w:pStyle w:val="TableParagraph"/>
              <w:ind w:left="40" w:right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2078D9CE" w14:textId="77777777" w:rsidR="00504BF9" w:rsidRPr="005F3552" w:rsidRDefault="00504BF9" w:rsidP="00DE77D7">
            <w:pPr>
              <w:pStyle w:val="TableParagraph"/>
              <w:spacing w:before="18" w:line="150" w:lineRule="atLeast"/>
              <w:ind w:left="21" w:right="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Adquirir, equipos para reposición por deterioro y/o apertura de nuevos centros.</w:t>
            </w:r>
          </w:p>
        </w:tc>
        <w:tc>
          <w:tcPr>
            <w:tcW w:w="1279" w:type="dxa"/>
            <w:vAlign w:val="center"/>
          </w:tcPr>
          <w:p w14:paraId="574868E3" w14:textId="77777777" w:rsidR="00504BF9" w:rsidRPr="005F3552" w:rsidRDefault="00504BF9" w:rsidP="00DE77D7">
            <w:pPr>
              <w:pStyle w:val="TableParagraph"/>
              <w:spacing w:before="18" w:line="150" w:lineRule="atLeast"/>
              <w:ind w:left="21" w:right="-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Levantamiento de necesidades y adquisición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equipos</w:t>
            </w:r>
            <w:r w:rsidRPr="005F3552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y materiales</w:t>
            </w:r>
          </w:p>
        </w:tc>
        <w:tc>
          <w:tcPr>
            <w:tcW w:w="1075" w:type="dxa"/>
            <w:vAlign w:val="center"/>
          </w:tcPr>
          <w:p w14:paraId="0FECA286" w14:textId="77777777" w:rsidR="00504BF9" w:rsidRPr="005F3552" w:rsidRDefault="00504BF9" w:rsidP="00DE77D7">
            <w:pPr>
              <w:pStyle w:val="TableParagraph"/>
              <w:spacing w:before="41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Personal Técnico</w:t>
            </w:r>
          </w:p>
          <w:p w14:paraId="0423A695" w14:textId="77777777" w:rsidR="00504BF9" w:rsidRPr="005F3552" w:rsidRDefault="00504BF9" w:rsidP="00DE77D7">
            <w:pPr>
              <w:pStyle w:val="TableParagraph"/>
              <w:spacing w:before="2" w:line="150" w:lineRule="atLeast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,Oficinas</w:t>
            </w:r>
            <w:proofErr w:type="gramEnd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computadora,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trasporte.</w:t>
            </w:r>
          </w:p>
        </w:tc>
        <w:tc>
          <w:tcPr>
            <w:tcW w:w="820" w:type="dxa"/>
            <w:vAlign w:val="center"/>
          </w:tcPr>
          <w:p w14:paraId="0B1D2259" w14:textId="6A385F6F" w:rsidR="00504BF9" w:rsidRPr="005F3552" w:rsidRDefault="00D20BC8" w:rsidP="00DE77D7">
            <w:pPr>
              <w:pStyle w:val="TableParagraph"/>
              <w:ind w:left="63" w:right="4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105"/>
                <w:sz w:val="16"/>
                <w:szCs w:val="16"/>
              </w:rPr>
              <w:t>376,406,364.00</w:t>
            </w:r>
          </w:p>
        </w:tc>
        <w:tc>
          <w:tcPr>
            <w:tcW w:w="815" w:type="dxa"/>
            <w:vAlign w:val="center"/>
          </w:tcPr>
          <w:p w14:paraId="6D2F00D2" w14:textId="77777777" w:rsidR="00504BF9" w:rsidRPr="005F3552" w:rsidRDefault="00504BF9" w:rsidP="00DE77D7">
            <w:pPr>
              <w:pStyle w:val="TableParagraph"/>
              <w:spacing w:before="25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  01/07/2023</w:t>
            </w:r>
          </w:p>
          <w:p w14:paraId="6C2FDF83" w14:textId="3F3F622A" w:rsidR="00504BF9" w:rsidRPr="005F3552" w:rsidRDefault="00504BF9" w:rsidP="00DE77D7">
            <w:pPr>
              <w:pStyle w:val="TableParagraph"/>
              <w:spacing w:before="25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01/10/2023</w:t>
            </w:r>
          </w:p>
        </w:tc>
        <w:tc>
          <w:tcPr>
            <w:tcW w:w="1052" w:type="dxa"/>
            <w:vAlign w:val="center"/>
          </w:tcPr>
          <w:p w14:paraId="78868D18" w14:textId="77777777" w:rsidR="00504BF9" w:rsidRPr="005F3552" w:rsidRDefault="00504BF9" w:rsidP="00DE77D7">
            <w:pPr>
              <w:pStyle w:val="TableParagraph"/>
              <w:spacing w:before="1" w:line="288" w:lineRule="auto"/>
              <w:ind w:left="151" w:right="19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Dirección Financiera</w:t>
            </w:r>
          </w:p>
        </w:tc>
        <w:tc>
          <w:tcPr>
            <w:tcW w:w="1326" w:type="dxa"/>
            <w:vAlign w:val="center"/>
          </w:tcPr>
          <w:p w14:paraId="0EBF1C5A" w14:textId="77777777" w:rsidR="00504BF9" w:rsidRPr="005F3552" w:rsidRDefault="00504BF9" w:rsidP="00DE77D7">
            <w:pPr>
              <w:pStyle w:val="TableParagraph"/>
              <w:spacing w:before="1" w:line="288" w:lineRule="auto"/>
              <w:ind w:left="25" w:right="309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Cantidad de equipos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adquiridos</w:t>
            </w:r>
          </w:p>
        </w:tc>
        <w:tc>
          <w:tcPr>
            <w:tcW w:w="959" w:type="dxa"/>
            <w:vAlign w:val="center"/>
          </w:tcPr>
          <w:p w14:paraId="696F5320" w14:textId="77777777" w:rsidR="00504BF9" w:rsidRPr="005F3552" w:rsidRDefault="00504BF9" w:rsidP="00DE77D7">
            <w:pPr>
              <w:pStyle w:val="TableParagraph"/>
              <w:spacing w:before="1"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7" w:type="dxa"/>
            <w:vAlign w:val="center"/>
          </w:tcPr>
          <w:p w14:paraId="76780E98" w14:textId="77777777" w:rsidR="00504BF9" w:rsidRPr="005F3552" w:rsidRDefault="00504BF9" w:rsidP="00DE77D7">
            <w:pPr>
              <w:pStyle w:val="TableParagraph"/>
              <w:spacing w:before="1"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D20BC8" w:rsidRPr="005F3552" w14:paraId="62F35EEA" w14:textId="77777777" w:rsidTr="005F3552">
        <w:trPr>
          <w:trHeight w:val="1276"/>
        </w:trPr>
        <w:tc>
          <w:tcPr>
            <w:tcW w:w="2271" w:type="dxa"/>
            <w:vAlign w:val="center"/>
          </w:tcPr>
          <w:p w14:paraId="30A7057C" w14:textId="77777777" w:rsidR="00504BF9" w:rsidRPr="005F3552" w:rsidRDefault="00504BF9" w:rsidP="00DE77D7">
            <w:pPr>
              <w:pStyle w:val="TableParagraph"/>
              <w:spacing w:line="288" w:lineRule="auto"/>
              <w:ind w:left="21" w:right="-10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Proyecto de construcción de nuevos Centros de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Formación Técnico Vocacional.</w:t>
            </w:r>
          </w:p>
        </w:tc>
        <w:tc>
          <w:tcPr>
            <w:tcW w:w="753" w:type="dxa"/>
            <w:vAlign w:val="center"/>
          </w:tcPr>
          <w:p w14:paraId="128A438F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E9169" w14:textId="77777777" w:rsidR="00504BF9" w:rsidRPr="005F3552" w:rsidRDefault="00504BF9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–R54</w:t>
            </w:r>
          </w:p>
          <w:p w14:paraId="199D3619" w14:textId="77777777" w:rsidR="00504BF9" w:rsidRPr="005F3552" w:rsidRDefault="00504BF9" w:rsidP="00DE77D7">
            <w:pPr>
              <w:pStyle w:val="TableParagraph"/>
              <w:spacing w:before="96"/>
              <w:ind w:left="44" w:righ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3F312577" w14:textId="77777777" w:rsidR="00504BF9" w:rsidRPr="005F3552" w:rsidRDefault="00504BF9" w:rsidP="00DE77D7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70B8A" w14:textId="77777777" w:rsidR="00504BF9" w:rsidRPr="005F3552" w:rsidRDefault="00504BF9" w:rsidP="00DE77D7">
            <w:pPr>
              <w:pStyle w:val="TableParagraph"/>
              <w:spacing w:line="288" w:lineRule="auto"/>
              <w:ind w:left="21" w:righ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Construir  dos (2) Edificaciones para habilitar las aulas necesarias, para cubrir las zonas en donde no existen ofertas de Formación Técnica profesional,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tomando</w:t>
            </w:r>
            <w:r w:rsidRPr="005F3552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en cuenta</w:t>
            </w:r>
            <w:r w:rsidRPr="005F3552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habilitación</w:t>
            </w:r>
            <w:r w:rsidRPr="005F3552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las</w:t>
            </w:r>
            <w:r w:rsidRPr="005F3552">
              <w:rPr>
                <w:rFonts w:ascii="Times New Roman" w:hAnsi="Times New Roman" w:cs="Times New Roman"/>
                <w:spacing w:val="-9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instalaciones</w:t>
            </w:r>
            <w:r w:rsidRPr="005F3552">
              <w:rPr>
                <w:rFonts w:ascii="Times New Roman" w:hAnsi="Times New Roman" w:cs="Times New Roman"/>
                <w:spacing w:val="-9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que</w:t>
            </w:r>
            <w:r w:rsidRPr="005F3552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son </w:t>
            </w:r>
            <w:proofErr w:type="gramStart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reemplazada</w:t>
            </w:r>
            <w:proofErr w:type="gramEnd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por el MINERD. Por escuelas nuevas.</w:t>
            </w:r>
          </w:p>
        </w:tc>
        <w:tc>
          <w:tcPr>
            <w:tcW w:w="1279" w:type="dxa"/>
            <w:vAlign w:val="center"/>
          </w:tcPr>
          <w:p w14:paraId="11C328B3" w14:textId="77777777" w:rsidR="00504BF9" w:rsidRPr="005F3552" w:rsidRDefault="00504BF9" w:rsidP="00DE77D7">
            <w:pPr>
              <w:pStyle w:val="TableParagraph"/>
              <w:spacing w:before="70" w:line="288" w:lineRule="auto"/>
              <w:ind w:left="21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2) Formalizar con la compañía constructora Luego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Identificación del lugar donde se ejecutara el</w:t>
            </w:r>
            <w:r w:rsidRPr="005F355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Proyecto.</w:t>
            </w:r>
          </w:p>
        </w:tc>
        <w:tc>
          <w:tcPr>
            <w:tcW w:w="1075" w:type="dxa"/>
            <w:vAlign w:val="center"/>
          </w:tcPr>
          <w:p w14:paraId="06FD0AC3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D68EE8" w14:textId="77777777" w:rsidR="00504BF9" w:rsidRPr="005F3552" w:rsidRDefault="00504BF9" w:rsidP="00DE77D7">
            <w:pPr>
              <w:pStyle w:val="TableParagraph"/>
              <w:spacing w:line="288" w:lineRule="auto"/>
              <w:ind w:left="21" w:right="-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Personal</w:t>
            </w:r>
            <w:r w:rsidRPr="005F3552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Profesional</w:t>
            </w:r>
            <w:r w:rsidRPr="005F3552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y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Técnico, terreno saneado, planos, oficina</w:t>
            </w:r>
          </w:p>
        </w:tc>
        <w:tc>
          <w:tcPr>
            <w:tcW w:w="820" w:type="dxa"/>
            <w:vAlign w:val="center"/>
          </w:tcPr>
          <w:p w14:paraId="5901C767" w14:textId="77777777" w:rsidR="00504BF9" w:rsidRPr="005F3552" w:rsidRDefault="00504BF9" w:rsidP="00DE77D7">
            <w:pPr>
              <w:pStyle w:val="TableParagraph"/>
              <w:spacing w:before="91"/>
              <w:ind w:left="70"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46,000,000.00</w:t>
            </w:r>
          </w:p>
        </w:tc>
        <w:tc>
          <w:tcPr>
            <w:tcW w:w="815" w:type="dxa"/>
            <w:vAlign w:val="center"/>
          </w:tcPr>
          <w:p w14:paraId="101F7AF4" w14:textId="3599E0DE" w:rsidR="00504BF9" w:rsidRPr="005F3552" w:rsidRDefault="00504BF9" w:rsidP="00DE77D7">
            <w:pPr>
              <w:pStyle w:val="TableParagraph"/>
              <w:spacing w:before="25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  01/07/2023</w:t>
            </w:r>
          </w:p>
          <w:p w14:paraId="22BCA674" w14:textId="23AAB167" w:rsidR="00504BF9" w:rsidRPr="005F3552" w:rsidRDefault="00504BF9" w:rsidP="00DE77D7">
            <w:pPr>
              <w:pStyle w:val="TableParagraph"/>
              <w:spacing w:before="25" w:line="288" w:lineRule="auto"/>
              <w:ind w:left="112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01/10/2023</w:t>
            </w:r>
          </w:p>
        </w:tc>
        <w:tc>
          <w:tcPr>
            <w:tcW w:w="1052" w:type="dxa"/>
            <w:vAlign w:val="center"/>
          </w:tcPr>
          <w:p w14:paraId="76D82D5D" w14:textId="77777777" w:rsidR="00504BF9" w:rsidRPr="005F3552" w:rsidRDefault="00504BF9" w:rsidP="00DE77D7">
            <w:pPr>
              <w:pStyle w:val="TableParagraph"/>
              <w:spacing w:line="288" w:lineRule="auto"/>
              <w:ind w:left="158" w:right="122" w:firstLine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Dpto.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Ingeniería</w:t>
            </w:r>
          </w:p>
        </w:tc>
        <w:tc>
          <w:tcPr>
            <w:tcW w:w="1326" w:type="dxa"/>
            <w:vAlign w:val="center"/>
          </w:tcPr>
          <w:p w14:paraId="665AFF49" w14:textId="77777777" w:rsidR="00504BF9" w:rsidRPr="005F3552" w:rsidRDefault="00504BF9" w:rsidP="00DE77D7">
            <w:pPr>
              <w:pStyle w:val="TableParagraph"/>
              <w:spacing w:line="288" w:lineRule="auto"/>
              <w:ind w:left="22" w:righ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Cantidad de Escuelas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Edificadas.</w:t>
            </w:r>
          </w:p>
        </w:tc>
        <w:tc>
          <w:tcPr>
            <w:tcW w:w="959" w:type="dxa"/>
            <w:vAlign w:val="center"/>
          </w:tcPr>
          <w:p w14:paraId="3E748CAD" w14:textId="77777777" w:rsidR="00504BF9" w:rsidRPr="005F3552" w:rsidRDefault="00504BF9" w:rsidP="00DE77D7">
            <w:pPr>
              <w:pStyle w:val="TableParagraph"/>
              <w:spacing w:before="83" w:line="288" w:lineRule="auto"/>
              <w:ind w:left="215" w:right="1" w:hanging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 financieros</w:t>
            </w:r>
          </w:p>
        </w:tc>
        <w:tc>
          <w:tcPr>
            <w:tcW w:w="1387" w:type="dxa"/>
            <w:vAlign w:val="center"/>
          </w:tcPr>
          <w:p w14:paraId="405DA0EC" w14:textId="77777777" w:rsidR="00504BF9" w:rsidRPr="005F3552" w:rsidRDefault="00504BF9" w:rsidP="00DE77D7">
            <w:pPr>
              <w:pStyle w:val="TableParagraph"/>
              <w:spacing w:line="288" w:lineRule="auto"/>
              <w:ind w:left="23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 la asignación de recursos financieros</w:t>
            </w:r>
          </w:p>
        </w:tc>
      </w:tr>
      <w:tr w:rsidR="00D20BC8" w:rsidRPr="005F3552" w14:paraId="16CC320C" w14:textId="77777777" w:rsidTr="005F3552">
        <w:trPr>
          <w:trHeight w:val="1276"/>
        </w:trPr>
        <w:tc>
          <w:tcPr>
            <w:tcW w:w="2271" w:type="dxa"/>
            <w:vAlign w:val="center"/>
          </w:tcPr>
          <w:p w14:paraId="2D8D2767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D5F94" w14:textId="77777777" w:rsidR="00504BF9" w:rsidRPr="005F3552" w:rsidRDefault="00504BF9" w:rsidP="00DE77D7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B87D58" w14:textId="77777777" w:rsidR="00504BF9" w:rsidRPr="005F3552" w:rsidRDefault="00504BF9" w:rsidP="00DE77D7">
            <w:pPr>
              <w:pStyle w:val="TableParagraph"/>
              <w:spacing w:before="1" w:line="288" w:lineRule="auto"/>
              <w:ind w:left="21" w:right="25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Cantidad de edificaciones de las Escuelas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Vocacionales Remozadas.</w:t>
            </w:r>
          </w:p>
        </w:tc>
        <w:tc>
          <w:tcPr>
            <w:tcW w:w="753" w:type="dxa"/>
            <w:vAlign w:val="center"/>
          </w:tcPr>
          <w:p w14:paraId="5EAD64DF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398ED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E94BD" w14:textId="77777777" w:rsidR="00504BF9" w:rsidRPr="005F3552" w:rsidRDefault="00504BF9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–R54</w:t>
            </w:r>
          </w:p>
          <w:p w14:paraId="206CEBEE" w14:textId="77777777" w:rsidR="00504BF9" w:rsidRPr="005F3552" w:rsidRDefault="00504BF9" w:rsidP="00DE77D7">
            <w:pPr>
              <w:pStyle w:val="TableParagraph"/>
              <w:spacing w:before="85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0DA3D810" w14:textId="77777777" w:rsidR="00504BF9" w:rsidRPr="005F3552" w:rsidRDefault="00504BF9" w:rsidP="00DE77D7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A4A60B" w14:textId="77777777" w:rsidR="00504BF9" w:rsidRPr="005F3552" w:rsidRDefault="00504BF9" w:rsidP="00DE77D7">
            <w:pPr>
              <w:pStyle w:val="TableParagraph"/>
              <w:spacing w:line="288" w:lineRule="auto"/>
              <w:ind w:left="21"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Remozamiento de 6 Centros de Formación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Técnico Profesional de la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DIGEV</w:t>
            </w:r>
          </w:p>
        </w:tc>
        <w:tc>
          <w:tcPr>
            <w:tcW w:w="1279" w:type="dxa"/>
            <w:vAlign w:val="center"/>
          </w:tcPr>
          <w:p w14:paraId="0482D1BC" w14:textId="77777777" w:rsidR="00504BF9" w:rsidRPr="005F3552" w:rsidRDefault="00504BF9" w:rsidP="00DE77D7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4D5B1" w14:textId="77777777" w:rsidR="00504BF9" w:rsidRPr="005F3552" w:rsidRDefault="00504BF9" w:rsidP="00DE77D7">
            <w:pPr>
              <w:pStyle w:val="TableParagraph"/>
              <w:spacing w:line="288" w:lineRule="auto"/>
              <w:ind w:left="21"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Levantamiento de las necesidades de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remozamiento y Ejecución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del Proyecto</w:t>
            </w:r>
          </w:p>
        </w:tc>
        <w:tc>
          <w:tcPr>
            <w:tcW w:w="1075" w:type="dxa"/>
            <w:vAlign w:val="center"/>
          </w:tcPr>
          <w:p w14:paraId="1976AA37" w14:textId="77777777" w:rsidR="00504BF9" w:rsidRPr="005F3552" w:rsidRDefault="00504BF9" w:rsidP="00DE77D7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CBB52" w14:textId="77777777" w:rsidR="00504BF9" w:rsidRPr="005F3552" w:rsidRDefault="00504BF9" w:rsidP="00DE77D7">
            <w:pPr>
              <w:pStyle w:val="TableParagraph"/>
              <w:spacing w:line="288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0"/>
                <w:sz w:val="16"/>
                <w:szCs w:val="16"/>
              </w:rPr>
              <w:t xml:space="preserve">Personal Técnico,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materiales de construcción , equipos y oficina</w:t>
            </w:r>
          </w:p>
        </w:tc>
        <w:tc>
          <w:tcPr>
            <w:tcW w:w="820" w:type="dxa"/>
            <w:vAlign w:val="center"/>
          </w:tcPr>
          <w:p w14:paraId="5C3EEA1F" w14:textId="77777777" w:rsidR="00504BF9" w:rsidRPr="005F3552" w:rsidRDefault="00504BF9" w:rsidP="00DE77D7">
            <w:pPr>
              <w:pStyle w:val="TableParagraph"/>
              <w:spacing w:before="85"/>
              <w:ind w:left="70"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7,000,000.00</w:t>
            </w:r>
          </w:p>
        </w:tc>
        <w:tc>
          <w:tcPr>
            <w:tcW w:w="815" w:type="dxa"/>
            <w:vAlign w:val="center"/>
          </w:tcPr>
          <w:p w14:paraId="74A883B8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C90B7" w14:textId="77777777" w:rsidR="00504BF9" w:rsidRPr="005F3552" w:rsidRDefault="00504BF9" w:rsidP="00DE77D7">
            <w:pPr>
              <w:pStyle w:val="TableParagraph"/>
              <w:ind w:left="13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10 de diciembre  </w:t>
            </w:r>
          </w:p>
          <w:p w14:paraId="1C32C005" w14:textId="77777777" w:rsidR="00504BF9" w:rsidRPr="005F3552" w:rsidRDefault="00504BF9" w:rsidP="00DE77D7">
            <w:pPr>
              <w:pStyle w:val="TableParagraph"/>
              <w:spacing w:before="76" w:line="288" w:lineRule="auto"/>
              <w:ind w:left="140" w:right="120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del 2023</w:t>
            </w:r>
          </w:p>
          <w:p w14:paraId="61FD4C21" w14:textId="77777777" w:rsidR="00504BF9" w:rsidRPr="005F3552" w:rsidRDefault="00504BF9" w:rsidP="00DE77D7">
            <w:pPr>
              <w:pStyle w:val="TableParagraph"/>
              <w:ind w:left="13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31 enero </w:t>
            </w:r>
          </w:p>
          <w:p w14:paraId="7FD22F96" w14:textId="4D5E7B0C" w:rsidR="00504BF9" w:rsidRPr="005F3552" w:rsidRDefault="00504BF9" w:rsidP="00DE77D7">
            <w:pPr>
              <w:pStyle w:val="TableParagraph"/>
              <w:spacing w:before="76" w:line="288" w:lineRule="auto"/>
              <w:ind w:left="140" w:right="120" w:firstLine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del</w:t>
            </w:r>
            <w:proofErr w:type="gramEnd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2023.</w:t>
            </w:r>
          </w:p>
        </w:tc>
        <w:tc>
          <w:tcPr>
            <w:tcW w:w="1052" w:type="dxa"/>
            <w:vAlign w:val="center"/>
          </w:tcPr>
          <w:p w14:paraId="205DE69A" w14:textId="77777777" w:rsidR="00504BF9" w:rsidRPr="005F3552" w:rsidRDefault="00504BF9" w:rsidP="00DE77D7">
            <w:pPr>
              <w:pStyle w:val="TableParagraph"/>
              <w:spacing w:before="1" w:line="288" w:lineRule="auto"/>
              <w:ind w:left="218" w:right="119" w:hanging="60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Ingeniería DIGEV</w:t>
            </w:r>
            <w:proofErr w:type="gramStart"/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326" w:type="dxa"/>
            <w:vAlign w:val="center"/>
          </w:tcPr>
          <w:p w14:paraId="4D6471E5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230C4" w14:textId="77777777" w:rsidR="00504BF9" w:rsidRPr="005F3552" w:rsidRDefault="00504BF9" w:rsidP="00DE77D7">
            <w:pPr>
              <w:pStyle w:val="TableParagraph"/>
              <w:spacing w:before="76" w:line="288" w:lineRule="auto"/>
              <w:ind w:left="25" w:right="249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Edificaciones de las </w:t>
            </w:r>
            <w:r w:rsidRPr="005F3552">
              <w:rPr>
                <w:rFonts w:ascii="Times New Roman" w:hAnsi="Times New Roman" w:cs="Times New Roman"/>
                <w:w w:val="90"/>
                <w:sz w:val="16"/>
                <w:szCs w:val="16"/>
              </w:rPr>
              <w:t xml:space="preserve">Escuelas Vocacionales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remozadas.</w:t>
            </w:r>
          </w:p>
        </w:tc>
        <w:tc>
          <w:tcPr>
            <w:tcW w:w="959" w:type="dxa"/>
            <w:vAlign w:val="center"/>
          </w:tcPr>
          <w:p w14:paraId="34C58920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A53C3" w14:textId="77777777" w:rsidR="00504BF9" w:rsidRPr="005F3552" w:rsidRDefault="00504BF9" w:rsidP="00DE77D7">
            <w:pPr>
              <w:pStyle w:val="TableParagraph"/>
              <w:spacing w:before="76" w:line="288" w:lineRule="auto"/>
              <w:ind w:left="216" w:right="-1" w:hanging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 financieros</w:t>
            </w:r>
          </w:p>
        </w:tc>
        <w:tc>
          <w:tcPr>
            <w:tcW w:w="1387" w:type="dxa"/>
            <w:vAlign w:val="center"/>
          </w:tcPr>
          <w:p w14:paraId="63F05A7C" w14:textId="77777777" w:rsidR="00504BF9" w:rsidRPr="005F3552" w:rsidRDefault="00504BF9" w:rsidP="00DE77D7">
            <w:pPr>
              <w:pStyle w:val="TableParagraph"/>
              <w:spacing w:before="1"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D20BC8" w:rsidRPr="005F3552" w14:paraId="566958FD" w14:textId="77777777" w:rsidTr="005F3552">
        <w:trPr>
          <w:trHeight w:val="1276"/>
        </w:trPr>
        <w:tc>
          <w:tcPr>
            <w:tcW w:w="2271" w:type="dxa"/>
            <w:vAlign w:val="center"/>
          </w:tcPr>
          <w:p w14:paraId="2140F4BC" w14:textId="5D79E409" w:rsidR="00504BF9" w:rsidRPr="005F3552" w:rsidRDefault="00504BF9" w:rsidP="00DE77D7">
            <w:pPr>
              <w:pStyle w:val="TableParagraph"/>
              <w:spacing w:line="288" w:lineRule="auto"/>
              <w:ind w:left="21" w:righ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Nuevos  Programas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Instrucción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9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los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Cursos</w:t>
            </w:r>
            <w:r w:rsidRPr="005F3552">
              <w:rPr>
                <w:rFonts w:ascii="Times New Roman" w:hAnsi="Times New Roman" w:cs="Times New Roman"/>
                <w:spacing w:val="-9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Talleres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de la DIGEV 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Implementados </w:t>
            </w:r>
          </w:p>
        </w:tc>
        <w:tc>
          <w:tcPr>
            <w:tcW w:w="753" w:type="dxa"/>
            <w:vAlign w:val="center"/>
          </w:tcPr>
          <w:p w14:paraId="53F991C9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01463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ADF59" w14:textId="77777777" w:rsidR="00504BF9" w:rsidRPr="005F3552" w:rsidRDefault="00504BF9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–R54</w:t>
            </w:r>
          </w:p>
          <w:p w14:paraId="11673AD1" w14:textId="77777777" w:rsidR="00504BF9" w:rsidRPr="005F3552" w:rsidRDefault="00504BF9" w:rsidP="00DE77D7">
            <w:pPr>
              <w:pStyle w:val="TableParagraph"/>
              <w:spacing w:before="101"/>
              <w:ind w:left="48" w:right="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40482377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6745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79024" w14:textId="77777777" w:rsidR="00504BF9" w:rsidRPr="005F3552" w:rsidRDefault="00504BF9" w:rsidP="00DE77D7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19943" w14:textId="77777777" w:rsidR="00504BF9" w:rsidRPr="005F3552" w:rsidRDefault="00504BF9" w:rsidP="00DE77D7">
            <w:pPr>
              <w:pStyle w:val="TableParagraph"/>
              <w:spacing w:line="288" w:lineRule="auto"/>
              <w:ind w:left="21"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Implementar  los Programas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Instrucción de los Cursos Talleres de la DIGEV.</w:t>
            </w:r>
          </w:p>
        </w:tc>
        <w:tc>
          <w:tcPr>
            <w:tcW w:w="1279" w:type="dxa"/>
            <w:vAlign w:val="center"/>
          </w:tcPr>
          <w:p w14:paraId="10214D33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9B574B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0DA2C" w14:textId="77777777" w:rsidR="00504BF9" w:rsidRPr="005F3552" w:rsidRDefault="00504BF9" w:rsidP="00DE77D7">
            <w:pPr>
              <w:pStyle w:val="TableParagraph"/>
              <w:spacing w:before="80" w:line="288" w:lineRule="auto"/>
              <w:ind w:left="21"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1) Celebrar reuniones</w:t>
            </w:r>
            <w:r w:rsidRPr="005F3552">
              <w:rPr>
                <w:rFonts w:ascii="Times New Roman" w:hAnsi="Times New Roman" w:cs="Times New Roman"/>
                <w:spacing w:val="-15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con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los</w:t>
            </w:r>
            <w:r w:rsidRPr="005F3552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docentes</w:t>
            </w:r>
            <w:r w:rsidRPr="005F3552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cada</w:t>
            </w:r>
            <w:r w:rsidRPr="005F3552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uno de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los</w:t>
            </w:r>
            <w:r w:rsidRPr="005F3552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Cursos-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Taller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para visualizar los puntos a actualizar.</w:t>
            </w:r>
          </w:p>
        </w:tc>
        <w:tc>
          <w:tcPr>
            <w:tcW w:w="1075" w:type="dxa"/>
            <w:vAlign w:val="center"/>
          </w:tcPr>
          <w:p w14:paraId="466EA27A" w14:textId="77777777" w:rsidR="00504BF9" w:rsidRPr="005F3552" w:rsidRDefault="00504BF9" w:rsidP="00DE77D7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BE9A8" w14:textId="77777777" w:rsidR="00504BF9" w:rsidRPr="005F3552" w:rsidRDefault="00504BF9" w:rsidP="00DE77D7">
            <w:pPr>
              <w:pStyle w:val="TableParagraph"/>
              <w:spacing w:line="288" w:lineRule="auto"/>
              <w:ind w:left="21" w:right="-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Personal</w:t>
            </w:r>
            <w:r w:rsidRPr="005F3552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Profesional</w:t>
            </w:r>
            <w:r w:rsidRPr="005F3552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y Técnico,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copias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los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programas, salón de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reunión seleccionado,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proyector laptop o computadoras completa.</w:t>
            </w:r>
          </w:p>
        </w:tc>
        <w:tc>
          <w:tcPr>
            <w:tcW w:w="820" w:type="dxa"/>
            <w:vAlign w:val="center"/>
          </w:tcPr>
          <w:p w14:paraId="0AE5F513" w14:textId="77777777" w:rsidR="00504BF9" w:rsidRPr="005F3552" w:rsidRDefault="00504BF9" w:rsidP="00DE77D7">
            <w:pPr>
              <w:pStyle w:val="TableParagraph"/>
              <w:spacing w:before="101"/>
              <w:ind w:left="70"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50,000,00</w:t>
            </w:r>
          </w:p>
        </w:tc>
        <w:tc>
          <w:tcPr>
            <w:tcW w:w="815" w:type="dxa"/>
            <w:vAlign w:val="center"/>
          </w:tcPr>
          <w:p w14:paraId="6C85C222" w14:textId="0137CA6C" w:rsidR="00504BF9" w:rsidRPr="005F3552" w:rsidRDefault="00504BF9" w:rsidP="00DE77D7">
            <w:pPr>
              <w:pStyle w:val="TableParagraph"/>
              <w:ind w:left="13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31 enero </w:t>
            </w:r>
          </w:p>
          <w:p w14:paraId="62758AE9" w14:textId="1A0D982F" w:rsidR="00504BF9" w:rsidRPr="005F3552" w:rsidRDefault="00504BF9" w:rsidP="00DE77D7">
            <w:pPr>
              <w:pStyle w:val="TableParagraph"/>
              <w:spacing w:before="25"/>
              <w:ind w:left="16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del</w:t>
            </w:r>
            <w:proofErr w:type="gramEnd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2023.</w:t>
            </w:r>
          </w:p>
        </w:tc>
        <w:tc>
          <w:tcPr>
            <w:tcW w:w="1052" w:type="dxa"/>
            <w:vAlign w:val="center"/>
          </w:tcPr>
          <w:p w14:paraId="343B1961" w14:textId="77777777" w:rsidR="00504BF9" w:rsidRPr="005F3552" w:rsidRDefault="00504BF9" w:rsidP="00DE77D7">
            <w:pPr>
              <w:pStyle w:val="TableParagraph"/>
              <w:spacing w:line="288" w:lineRule="auto"/>
              <w:ind w:left="216" w:right="90" w:hanging="9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Subdirector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Técnico</w:t>
            </w:r>
          </w:p>
        </w:tc>
        <w:tc>
          <w:tcPr>
            <w:tcW w:w="1326" w:type="dxa"/>
            <w:vAlign w:val="center"/>
          </w:tcPr>
          <w:p w14:paraId="33EEA152" w14:textId="77777777" w:rsidR="00504BF9" w:rsidRPr="005F3552" w:rsidRDefault="00504BF9" w:rsidP="00DE77D7">
            <w:pPr>
              <w:pStyle w:val="TableParagraph"/>
              <w:spacing w:before="93" w:line="288" w:lineRule="auto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Cantidad de programas de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Cursos Talleres actualizados</w:t>
            </w:r>
          </w:p>
        </w:tc>
        <w:tc>
          <w:tcPr>
            <w:tcW w:w="959" w:type="dxa"/>
            <w:vAlign w:val="center"/>
          </w:tcPr>
          <w:p w14:paraId="64AF86ED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81E85" w14:textId="77777777" w:rsidR="00504BF9" w:rsidRPr="005F3552" w:rsidRDefault="00504BF9" w:rsidP="00DE77D7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7A7C9" w14:textId="77777777" w:rsidR="00504BF9" w:rsidRPr="005F3552" w:rsidRDefault="00504BF9" w:rsidP="00DE77D7">
            <w:pPr>
              <w:pStyle w:val="TableParagraph"/>
              <w:spacing w:line="288" w:lineRule="auto"/>
              <w:ind w:left="3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Inclusión de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nuevos Cursos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Talleres sin elaborar el programa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correspondiente</w:t>
            </w:r>
          </w:p>
        </w:tc>
        <w:tc>
          <w:tcPr>
            <w:tcW w:w="1387" w:type="dxa"/>
            <w:vAlign w:val="center"/>
          </w:tcPr>
          <w:p w14:paraId="0A5412FE" w14:textId="77777777" w:rsidR="00504BF9" w:rsidRPr="005F3552" w:rsidRDefault="00504BF9" w:rsidP="00DE77D7">
            <w:pPr>
              <w:pStyle w:val="TableParagraph"/>
              <w:spacing w:before="93" w:line="288" w:lineRule="auto"/>
              <w:ind w:left="34" w:right="-8" w:firstLine="24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Elaboración de los programas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instrucción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esos</w:t>
            </w:r>
            <w:r w:rsidRPr="005F3552">
              <w:rPr>
                <w:rFonts w:ascii="Times New Roman" w:hAnsi="Times New Roman" w:cs="Times New Roman"/>
                <w:spacing w:val="-15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nuevos</w:t>
            </w:r>
            <w:r w:rsidRPr="005F3552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Cursos</w:t>
            </w:r>
            <w:r w:rsidRPr="005F3552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Talleres</w:t>
            </w:r>
          </w:p>
        </w:tc>
      </w:tr>
      <w:tr w:rsidR="00D20BC8" w:rsidRPr="005F3552" w14:paraId="7C3E136E" w14:textId="77777777" w:rsidTr="005F3552">
        <w:trPr>
          <w:trHeight w:val="1276"/>
        </w:trPr>
        <w:tc>
          <w:tcPr>
            <w:tcW w:w="2271" w:type="dxa"/>
            <w:vAlign w:val="center"/>
          </w:tcPr>
          <w:p w14:paraId="2287BD06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Supervisión de los Programas  Académicos </w:t>
            </w:r>
          </w:p>
        </w:tc>
        <w:tc>
          <w:tcPr>
            <w:tcW w:w="753" w:type="dxa"/>
            <w:vAlign w:val="center"/>
          </w:tcPr>
          <w:p w14:paraId="4C6B6439" w14:textId="77777777" w:rsidR="00504BF9" w:rsidRPr="005F3552" w:rsidRDefault="00504BF9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–R54</w:t>
            </w:r>
          </w:p>
          <w:p w14:paraId="4EF0BEC4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04D339CD" w14:textId="77777777" w:rsidR="00504BF9" w:rsidRPr="005F3552" w:rsidRDefault="00504BF9" w:rsidP="00DE77D7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Implementación de equipo de supervisión docente para la mejora de los procesos académicos en las diferentes Escuelas Vocacionales. </w:t>
            </w:r>
          </w:p>
        </w:tc>
        <w:tc>
          <w:tcPr>
            <w:tcW w:w="1279" w:type="dxa"/>
            <w:vAlign w:val="center"/>
          </w:tcPr>
          <w:p w14:paraId="5B132417" w14:textId="7502C808" w:rsidR="00504BF9" w:rsidRPr="005F3552" w:rsidRDefault="00DE77D7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Preparación de personal </w:t>
            </w:r>
          </w:p>
          <w:p w14:paraId="5E9AA507" w14:textId="77777777" w:rsidR="00DE77D7" w:rsidRPr="005F3552" w:rsidRDefault="00DE77D7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2C378" w14:textId="5A032465" w:rsidR="00DE77D7" w:rsidRPr="005F3552" w:rsidRDefault="00DE77D7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ejecución del proceso de supervisión</w:t>
            </w:r>
          </w:p>
          <w:p w14:paraId="365D23B9" w14:textId="2C5298FF" w:rsidR="00DE77D7" w:rsidRPr="005F3552" w:rsidRDefault="00DE77D7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(traslado, supervisión e informe)</w:t>
            </w:r>
          </w:p>
        </w:tc>
        <w:tc>
          <w:tcPr>
            <w:tcW w:w="1075" w:type="dxa"/>
            <w:vAlign w:val="center"/>
          </w:tcPr>
          <w:p w14:paraId="2E30372A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Personal</w:t>
            </w:r>
            <w:r w:rsidRPr="005F3552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Profesional</w:t>
            </w:r>
            <w:r w:rsidRPr="005F3552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y Técnico,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copias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los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programas, salón de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reunión seleccionado,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proyector laptop o computadoras completa.</w:t>
            </w:r>
          </w:p>
        </w:tc>
        <w:tc>
          <w:tcPr>
            <w:tcW w:w="820" w:type="dxa"/>
            <w:vAlign w:val="center"/>
          </w:tcPr>
          <w:p w14:paraId="4FBD1ABD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4,400,000.00</w:t>
            </w:r>
          </w:p>
        </w:tc>
        <w:tc>
          <w:tcPr>
            <w:tcW w:w="815" w:type="dxa"/>
            <w:vAlign w:val="center"/>
          </w:tcPr>
          <w:p w14:paraId="4A82DC7E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360 visitas </w:t>
            </w:r>
          </w:p>
        </w:tc>
        <w:tc>
          <w:tcPr>
            <w:tcW w:w="1052" w:type="dxa"/>
            <w:vAlign w:val="center"/>
          </w:tcPr>
          <w:p w14:paraId="6F9D40EA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Subdirector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Técnico</w:t>
            </w:r>
          </w:p>
        </w:tc>
        <w:tc>
          <w:tcPr>
            <w:tcW w:w="1326" w:type="dxa"/>
            <w:vAlign w:val="center"/>
          </w:tcPr>
          <w:p w14:paraId="7ED054BA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Formulario de evaluación  de informe del equipo de supervisión  Académica DIGEV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352E6BFA" w14:textId="77777777" w:rsidR="00504BF9" w:rsidRPr="005F3552" w:rsidRDefault="00504BF9" w:rsidP="00DE77D7">
            <w:pPr>
              <w:pStyle w:val="TableParagraph"/>
              <w:spacing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7" w:type="dxa"/>
            <w:vAlign w:val="center"/>
          </w:tcPr>
          <w:p w14:paraId="3DF1B1C8" w14:textId="77777777" w:rsidR="00504BF9" w:rsidRPr="005F3552" w:rsidRDefault="00504BF9" w:rsidP="00DE77D7">
            <w:pPr>
              <w:pStyle w:val="TableParagraph"/>
              <w:spacing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DE77D7" w:rsidRPr="005F3552" w14:paraId="4FEB8C2C" w14:textId="77777777" w:rsidTr="005F3552">
        <w:trPr>
          <w:trHeight w:val="1276"/>
        </w:trPr>
        <w:tc>
          <w:tcPr>
            <w:tcW w:w="2271" w:type="dxa"/>
            <w:vAlign w:val="center"/>
          </w:tcPr>
          <w:p w14:paraId="676C4D7A" w14:textId="77777777" w:rsidR="00504BF9" w:rsidRPr="005F3552" w:rsidRDefault="00504BF9" w:rsidP="00DE77D7">
            <w:pPr>
              <w:pStyle w:val="TableParagraph"/>
              <w:spacing w:line="288" w:lineRule="auto"/>
              <w:ind w:left="21" w:right="-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Cantidad de miembros de la DGEV capacitados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 través de la implementación del Plan Anual de Capacitación de la Sub-Dirección de Recursos Humanos.</w:t>
            </w:r>
          </w:p>
        </w:tc>
        <w:tc>
          <w:tcPr>
            <w:tcW w:w="753" w:type="dxa"/>
            <w:vAlign w:val="center"/>
          </w:tcPr>
          <w:p w14:paraId="3E948692" w14:textId="77777777" w:rsidR="00504BF9" w:rsidRPr="005F3552" w:rsidRDefault="00504BF9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–R54</w:t>
            </w:r>
          </w:p>
          <w:p w14:paraId="62FB637B" w14:textId="77777777" w:rsidR="00504BF9" w:rsidRPr="005F3552" w:rsidRDefault="00504BF9" w:rsidP="00DE77D7">
            <w:pPr>
              <w:pStyle w:val="TableParagraph"/>
              <w:spacing w:before="91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3F028165" w14:textId="77777777" w:rsidR="00504BF9" w:rsidRPr="005F3552" w:rsidRDefault="00504BF9" w:rsidP="00DE77D7">
            <w:pPr>
              <w:pStyle w:val="TableParagraph"/>
              <w:spacing w:before="104" w:line="288" w:lineRule="auto"/>
              <w:ind w:left="21" w:right="-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Elaborar y ejecutar el Plan Anual de Capacitación de la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Subdirección</w:t>
            </w:r>
            <w:r w:rsidRPr="005F3552">
              <w:rPr>
                <w:rFonts w:ascii="Times New Roman" w:hAnsi="Times New Roman" w:cs="Times New Roman"/>
                <w:spacing w:val="-15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RR.</w:t>
            </w:r>
            <w:r w:rsidRPr="005F3552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HH., conforme a necesidades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detectadas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el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proceso de evaluación del desempeño por competencias y solicitudes</w:t>
            </w:r>
            <w:r w:rsidRPr="005F3552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realizadas.</w:t>
            </w:r>
          </w:p>
        </w:tc>
        <w:tc>
          <w:tcPr>
            <w:tcW w:w="1279" w:type="dxa"/>
            <w:vAlign w:val="center"/>
          </w:tcPr>
          <w:p w14:paraId="5E2AE2D2" w14:textId="77777777" w:rsidR="00504BF9" w:rsidRPr="005F3552" w:rsidRDefault="00504BF9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C780B" w14:textId="77777777" w:rsidR="00504BF9" w:rsidRPr="005F3552" w:rsidRDefault="00504BF9" w:rsidP="00DE77D7">
            <w:pPr>
              <w:pStyle w:val="TableParagraph"/>
              <w:spacing w:before="91" w:line="288" w:lineRule="auto"/>
              <w:ind w:left="21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Evaluación del personal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todas</w:t>
            </w:r>
            <w:r w:rsidRPr="005F3552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las</w:t>
            </w:r>
            <w:r w:rsidRPr="005F3552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dependencias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Realización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Cursos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Redacción y Ortografía, Manejador de Paquetes de Oficina e impartición de Charlas sobre Control de sustancia Controladas, ética e integridad, manejo de conflicto de Interés y corrupción</w:t>
            </w:r>
            <w:r w:rsidRPr="005F3552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14:paraId="3078B98D" w14:textId="77777777" w:rsidR="00504BF9" w:rsidRPr="005F3552" w:rsidRDefault="00504BF9" w:rsidP="00DE77D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32A12" w14:textId="28D35089" w:rsidR="00504BF9" w:rsidRPr="005F3552" w:rsidRDefault="00DE77D7" w:rsidP="00DE77D7">
            <w:pPr>
              <w:pStyle w:val="TableParagraph"/>
              <w:spacing w:line="288" w:lineRule="auto"/>
              <w:ind w:left="21"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ersonal </w:t>
            </w:r>
            <w:r w:rsidR="00504BF9"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especializado, aulas, formularios, equipos 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de proyección, materiales de oficina y oficina</w:t>
            </w:r>
          </w:p>
        </w:tc>
        <w:tc>
          <w:tcPr>
            <w:tcW w:w="820" w:type="dxa"/>
            <w:vAlign w:val="center"/>
          </w:tcPr>
          <w:p w14:paraId="51948E88" w14:textId="77777777" w:rsidR="00504BF9" w:rsidRPr="005F3552" w:rsidRDefault="00504BF9" w:rsidP="00DE77D7">
            <w:pPr>
              <w:pStyle w:val="TableParagraph"/>
              <w:spacing w:before="96"/>
              <w:ind w:left="62" w:righ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2,500,000.00</w:t>
            </w:r>
          </w:p>
        </w:tc>
        <w:tc>
          <w:tcPr>
            <w:tcW w:w="815" w:type="dxa"/>
            <w:vAlign w:val="center"/>
          </w:tcPr>
          <w:p w14:paraId="49505835" w14:textId="7F5B4EC0" w:rsidR="00504BF9" w:rsidRPr="005F3552" w:rsidRDefault="00504BF9" w:rsidP="00DE77D7">
            <w:pPr>
              <w:pStyle w:val="TableParagraph"/>
              <w:ind w:left="13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10 de diciembre  </w:t>
            </w:r>
          </w:p>
          <w:p w14:paraId="0AF3AD80" w14:textId="2A54CF3C" w:rsidR="00504BF9" w:rsidRPr="005F3552" w:rsidRDefault="00504BF9" w:rsidP="00DE77D7">
            <w:pPr>
              <w:pStyle w:val="TableParagraph"/>
              <w:spacing w:before="96"/>
              <w:ind w:left="13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del 2023</w:t>
            </w:r>
          </w:p>
        </w:tc>
        <w:tc>
          <w:tcPr>
            <w:tcW w:w="1052" w:type="dxa"/>
            <w:vAlign w:val="center"/>
          </w:tcPr>
          <w:p w14:paraId="2B33F10B" w14:textId="77777777" w:rsidR="00504BF9" w:rsidRPr="005F3552" w:rsidRDefault="00504BF9" w:rsidP="00DE77D7">
            <w:pPr>
              <w:pStyle w:val="TableParagraph"/>
              <w:spacing w:line="288" w:lineRule="auto"/>
              <w:ind w:left="326" w:right="-13" w:hanging="30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Subdirección de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RH</w:t>
            </w:r>
          </w:p>
        </w:tc>
        <w:tc>
          <w:tcPr>
            <w:tcW w:w="1326" w:type="dxa"/>
            <w:vAlign w:val="center"/>
          </w:tcPr>
          <w:p w14:paraId="5B247B62" w14:textId="77777777" w:rsidR="00504BF9" w:rsidRPr="005F3552" w:rsidRDefault="00504BF9" w:rsidP="00DE77D7">
            <w:pPr>
              <w:pStyle w:val="TableParagraph"/>
              <w:spacing w:line="288" w:lineRule="auto"/>
              <w:ind w:left="25" w:right="249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Listado de personal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capacitado</w:t>
            </w:r>
          </w:p>
        </w:tc>
        <w:tc>
          <w:tcPr>
            <w:tcW w:w="959" w:type="dxa"/>
            <w:vAlign w:val="center"/>
          </w:tcPr>
          <w:p w14:paraId="3E4711DD" w14:textId="77777777" w:rsidR="00504BF9" w:rsidRPr="005F3552" w:rsidRDefault="00504BF9" w:rsidP="00DE77D7">
            <w:pPr>
              <w:pStyle w:val="TableParagraph"/>
              <w:spacing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7" w:type="dxa"/>
            <w:vAlign w:val="center"/>
          </w:tcPr>
          <w:p w14:paraId="084EBE6A" w14:textId="77777777" w:rsidR="00504BF9" w:rsidRPr="005F3552" w:rsidRDefault="00504BF9" w:rsidP="00DE77D7">
            <w:pPr>
              <w:pStyle w:val="TableParagraph"/>
              <w:spacing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</w:tbl>
    <w:p w14:paraId="1A6D5F82" w14:textId="77777777" w:rsidR="00B24106" w:rsidRPr="005F3552" w:rsidRDefault="00B24106">
      <w:pPr>
        <w:spacing w:line="288" w:lineRule="auto"/>
        <w:rPr>
          <w:rFonts w:ascii="Times New Roman" w:hAnsi="Times New Roman" w:cs="Times New Roman"/>
          <w:sz w:val="16"/>
          <w:szCs w:val="16"/>
        </w:rPr>
        <w:sectPr w:rsidR="00B24106" w:rsidRPr="005F3552">
          <w:type w:val="continuous"/>
          <w:pgSz w:w="15840" w:h="12240" w:orient="landscape"/>
          <w:pgMar w:top="1140" w:right="1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6"/>
        <w:gridCol w:w="1215"/>
        <w:gridCol w:w="1279"/>
        <w:gridCol w:w="1075"/>
        <w:gridCol w:w="820"/>
        <w:gridCol w:w="755"/>
        <w:gridCol w:w="777"/>
        <w:gridCol w:w="1328"/>
        <w:gridCol w:w="958"/>
        <w:gridCol w:w="1386"/>
      </w:tblGrid>
      <w:tr w:rsidR="00D20BC8" w:rsidRPr="005F3552" w14:paraId="35C1DC35" w14:textId="77777777" w:rsidTr="00DE77D7">
        <w:trPr>
          <w:trHeight w:val="1276"/>
        </w:trPr>
        <w:tc>
          <w:tcPr>
            <w:tcW w:w="2268" w:type="dxa"/>
            <w:vAlign w:val="center"/>
          </w:tcPr>
          <w:p w14:paraId="360A27EA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21" w:righ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Cantidad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personal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docente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adicionado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los centros</w:t>
            </w:r>
            <w:r w:rsidRPr="005F3552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formación</w:t>
            </w:r>
            <w:r w:rsidRPr="005F3552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DGEV.</w:t>
            </w:r>
          </w:p>
        </w:tc>
        <w:tc>
          <w:tcPr>
            <w:tcW w:w="756" w:type="dxa"/>
            <w:vAlign w:val="center"/>
          </w:tcPr>
          <w:p w14:paraId="36B8DD0E" w14:textId="77777777" w:rsidR="00F315A3" w:rsidRPr="005F3552" w:rsidRDefault="00F315A3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</w:t>
            </w:r>
            <w:r w:rsidR="0001247C" w:rsidRPr="005F355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  <w:p w14:paraId="6D0539C0" w14:textId="77777777" w:rsidR="00B24106" w:rsidRPr="005F3552" w:rsidRDefault="00B24106" w:rsidP="00DE77D7">
            <w:pPr>
              <w:pStyle w:val="TableParagraph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7C856884" w14:textId="77777777" w:rsidR="00B24106" w:rsidRPr="005F3552" w:rsidRDefault="00B24106" w:rsidP="00DE77D7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79434" w14:textId="77777777" w:rsidR="00B24106" w:rsidRPr="005F3552" w:rsidRDefault="004C0CE8" w:rsidP="00DE77D7">
            <w:pPr>
              <w:pStyle w:val="TableParagraph"/>
              <w:spacing w:line="288" w:lineRule="auto"/>
              <w:ind w:left="21"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Reclutar la cantidad de 60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Docentes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y ayudantes con la finalidad de cubrir las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vacantes que se generen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en el proceso de ampliación.</w:t>
            </w:r>
          </w:p>
        </w:tc>
        <w:tc>
          <w:tcPr>
            <w:tcW w:w="1279" w:type="dxa"/>
            <w:vAlign w:val="center"/>
          </w:tcPr>
          <w:p w14:paraId="2ECD594C" w14:textId="77777777" w:rsidR="00B24106" w:rsidRPr="005F3552" w:rsidRDefault="00B24106" w:rsidP="00DE77D7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77A40" w14:textId="77777777" w:rsidR="00B24106" w:rsidRPr="005F3552" w:rsidRDefault="004F24BF" w:rsidP="00DE77D7">
            <w:pPr>
              <w:pStyle w:val="TableParagraph"/>
              <w:spacing w:line="288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Evaluación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de los aspirantes a ocupar posiciones vacantes y Reclutamiento de personal Docente y Ayudante para la impartición de docencia.</w:t>
            </w:r>
          </w:p>
        </w:tc>
        <w:tc>
          <w:tcPr>
            <w:tcW w:w="1075" w:type="dxa"/>
            <w:vAlign w:val="center"/>
          </w:tcPr>
          <w:p w14:paraId="723F6765" w14:textId="77777777" w:rsidR="00B24106" w:rsidRPr="005F3552" w:rsidRDefault="004C0CE8" w:rsidP="00DE77D7">
            <w:pPr>
              <w:pStyle w:val="TableParagraph"/>
              <w:spacing w:line="288" w:lineRule="auto"/>
              <w:ind w:left="21"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Personal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técnico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, materiales de oficina formularios</w:t>
            </w:r>
          </w:p>
        </w:tc>
        <w:tc>
          <w:tcPr>
            <w:tcW w:w="820" w:type="dxa"/>
            <w:vAlign w:val="center"/>
          </w:tcPr>
          <w:p w14:paraId="5D553137" w14:textId="77777777" w:rsidR="00B24106" w:rsidRPr="005F3552" w:rsidRDefault="00352283" w:rsidP="00DE77D7">
            <w:pPr>
              <w:pStyle w:val="TableParagraph"/>
              <w:spacing w:before="1"/>
              <w:ind w:left="63" w:righ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>00,000.00</w:t>
            </w:r>
          </w:p>
        </w:tc>
        <w:tc>
          <w:tcPr>
            <w:tcW w:w="755" w:type="dxa"/>
            <w:vAlign w:val="center"/>
          </w:tcPr>
          <w:p w14:paraId="22FDDF3E" w14:textId="46F0653B" w:rsidR="00352283" w:rsidRPr="005F3552" w:rsidRDefault="00352283" w:rsidP="00DE77D7">
            <w:pPr>
              <w:pStyle w:val="TableParagraph"/>
              <w:spacing w:line="288" w:lineRule="auto"/>
              <w:ind w:left="32" w:right="9" w:firstLine="2"/>
              <w:rPr>
                <w:rFonts w:ascii="Times New Roman" w:hAnsi="Times New Roman" w:cs="Times New Roman"/>
                <w:w w:val="95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/01/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0CE8"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202</w:t>
            </w:r>
            <w:r w:rsidR="00504BF9"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3</w:t>
            </w:r>
          </w:p>
          <w:p w14:paraId="006A1A08" w14:textId="32FC2430" w:rsidR="00B24106" w:rsidRPr="005F3552" w:rsidRDefault="004C0CE8" w:rsidP="00DE77D7">
            <w:pPr>
              <w:pStyle w:val="TableParagraph"/>
              <w:spacing w:line="288" w:lineRule="auto"/>
              <w:ind w:left="32" w:right="9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Y </w:t>
            </w:r>
            <w:r w:rsidR="00352283"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01/ 11/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7" w:type="dxa"/>
            <w:vAlign w:val="center"/>
          </w:tcPr>
          <w:p w14:paraId="64D84218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89" w:right="19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Subdirección </w:t>
            </w:r>
            <w:r w:rsidRPr="005F3552">
              <w:rPr>
                <w:rFonts w:ascii="Times New Roman" w:hAnsi="Times New Roman" w:cs="Times New Roman"/>
                <w:w w:val="90"/>
                <w:sz w:val="16"/>
                <w:szCs w:val="16"/>
              </w:rPr>
              <w:t>De RH DIGEV</w:t>
            </w:r>
          </w:p>
        </w:tc>
        <w:tc>
          <w:tcPr>
            <w:tcW w:w="1328" w:type="dxa"/>
            <w:vAlign w:val="center"/>
          </w:tcPr>
          <w:p w14:paraId="4A9A9EA7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25" w:right="249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Nombramiento y/o contrato de </w:t>
            </w:r>
            <w:proofErr w:type="gramStart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trabajo .</w:t>
            </w:r>
            <w:proofErr w:type="gramEnd"/>
          </w:p>
        </w:tc>
        <w:tc>
          <w:tcPr>
            <w:tcW w:w="958" w:type="dxa"/>
            <w:vAlign w:val="center"/>
          </w:tcPr>
          <w:p w14:paraId="12B18E27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6" w:type="dxa"/>
            <w:vAlign w:val="center"/>
          </w:tcPr>
          <w:p w14:paraId="6AA77860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D20BC8" w:rsidRPr="005F3552" w14:paraId="46FCCD01" w14:textId="77777777" w:rsidTr="00DE77D7">
        <w:trPr>
          <w:trHeight w:val="792"/>
        </w:trPr>
        <w:tc>
          <w:tcPr>
            <w:tcW w:w="2268" w:type="dxa"/>
            <w:vAlign w:val="center"/>
          </w:tcPr>
          <w:p w14:paraId="001A08A1" w14:textId="77777777" w:rsidR="00B24106" w:rsidRPr="005F3552" w:rsidRDefault="00B24106" w:rsidP="00DE77D7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C9AF75" w14:textId="77777777" w:rsidR="00B24106" w:rsidRPr="005F3552" w:rsidRDefault="004C0CE8" w:rsidP="00DE77D7">
            <w:pPr>
              <w:pStyle w:val="TableParagraph"/>
              <w:spacing w:line="288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Cantidad de graduaciones programada en la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DIGEV desarrolladas</w:t>
            </w:r>
          </w:p>
        </w:tc>
        <w:tc>
          <w:tcPr>
            <w:tcW w:w="756" w:type="dxa"/>
            <w:vAlign w:val="center"/>
          </w:tcPr>
          <w:p w14:paraId="55EB01C1" w14:textId="77777777" w:rsidR="00F315A3" w:rsidRPr="005F3552" w:rsidRDefault="00F315A3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</w:t>
            </w:r>
            <w:r w:rsidR="0001247C" w:rsidRPr="005F355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  <w:p w14:paraId="33AF2739" w14:textId="77777777" w:rsidR="00B24106" w:rsidRPr="005F3552" w:rsidRDefault="00B24106" w:rsidP="00DE77D7">
            <w:pPr>
              <w:pStyle w:val="TableParagraph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618094F0" w14:textId="77777777" w:rsidR="00B24106" w:rsidRPr="005F3552" w:rsidRDefault="00B24106" w:rsidP="00DE77D7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EB639" w14:textId="77777777" w:rsidR="00B24106" w:rsidRPr="005F3552" w:rsidRDefault="004C0CE8" w:rsidP="00DE77D7">
            <w:pPr>
              <w:pStyle w:val="TableParagraph"/>
              <w:spacing w:line="288" w:lineRule="auto"/>
              <w:ind w:left="21" w:right="27" w:firstLine="2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Desarrollar las graduaciones en la DIGEV de acuerdo a lo programada</w:t>
            </w:r>
          </w:p>
        </w:tc>
        <w:tc>
          <w:tcPr>
            <w:tcW w:w="1279" w:type="dxa"/>
            <w:vAlign w:val="center"/>
          </w:tcPr>
          <w:p w14:paraId="270165ED" w14:textId="77777777" w:rsidR="00B24106" w:rsidRPr="005F3552" w:rsidRDefault="00B24106" w:rsidP="00DE77D7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AFF7EE" w14:textId="77777777" w:rsidR="00B24106" w:rsidRPr="005F3552" w:rsidRDefault="004C0CE8" w:rsidP="00DE77D7">
            <w:pPr>
              <w:pStyle w:val="TableParagraph"/>
              <w:spacing w:line="288" w:lineRule="auto"/>
              <w:ind w:left="21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desarrollo de graduaciones en </w:t>
            </w:r>
            <w:proofErr w:type="spellStart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la DIGEV de acuerdo a lo programada</w:t>
            </w:r>
          </w:p>
        </w:tc>
        <w:tc>
          <w:tcPr>
            <w:tcW w:w="1075" w:type="dxa"/>
            <w:vAlign w:val="center"/>
          </w:tcPr>
          <w:p w14:paraId="28C76690" w14:textId="77777777" w:rsidR="00B24106" w:rsidRPr="005F3552" w:rsidRDefault="00B24106" w:rsidP="00DE77D7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67AF5" w14:textId="77777777" w:rsidR="00B24106" w:rsidRPr="005F3552" w:rsidRDefault="004C0CE8" w:rsidP="00DE77D7">
            <w:pPr>
              <w:pStyle w:val="TableParagraph"/>
              <w:spacing w:line="288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Personal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Técnico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Equipos de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oficina,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Herramientas,</w:t>
            </w:r>
            <w:r w:rsidR="004F24BF"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proofErr w:type="spellStart"/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mobilia</w:t>
            </w:r>
            <w:proofErr w:type="spellEnd"/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rio carpa, insumos.</w:t>
            </w:r>
          </w:p>
        </w:tc>
        <w:tc>
          <w:tcPr>
            <w:tcW w:w="820" w:type="dxa"/>
            <w:vAlign w:val="center"/>
          </w:tcPr>
          <w:p w14:paraId="721C1D1D" w14:textId="77777777" w:rsidR="00B24106" w:rsidRPr="005F3552" w:rsidRDefault="004E38BB" w:rsidP="00DE77D7">
            <w:pPr>
              <w:pStyle w:val="TableParagraph"/>
              <w:ind w:left="70"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7,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755" w:type="dxa"/>
            <w:vAlign w:val="center"/>
          </w:tcPr>
          <w:p w14:paraId="497EB574" w14:textId="7503BEAB" w:rsidR="00B24106" w:rsidRPr="005F3552" w:rsidRDefault="004C0CE8" w:rsidP="00DE77D7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15/12/202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7" w:type="dxa"/>
            <w:vAlign w:val="center"/>
          </w:tcPr>
          <w:p w14:paraId="1D0400BB" w14:textId="77777777" w:rsidR="00B24106" w:rsidRPr="005F3552" w:rsidRDefault="00B24106" w:rsidP="00DE77D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CBFDB" w14:textId="77777777" w:rsidR="00B24106" w:rsidRPr="005F3552" w:rsidRDefault="004C0CE8" w:rsidP="00DE77D7">
            <w:pPr>
              <w:pStyle w:val="TableParagraph"/>
              <w:spacing w:before="1" w:line="288" w:lineRule="auto"/>
              <w:ind w:left="48" w:righ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Subdirector de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Relaciones Publicas</w:t>
            </w:r>
          </w:p>
        </w:tc>
        <w:tc>
          <w:tcPr>
            <w:tcW w:w="1328" w:type="dxa"/>
            <w:vAlign w:val="center"/>
          </w:tcPr>
          <w:p w14:paraId="4178F7B2" w14:textId="77777777" w:rsidR="00B24106" w:rsidRPr="005F3552" w:rsidRDefault="00B24106" w:rsidP="00DE77D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C337E9" w14:textId="77777777" w:rsidR="00B24106" w:rsidRPr="005F3552" w:rsidRDefault="004C0CE8" w:rsidP="00DE77D7">
            <w:pPr>
              <w:pStyle w:val="TableParagraph"/>
              <w:spacing w:before="1" w:line="288" w:lineRule="auto"/>
              <w:ind w:left="25"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Visualización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física,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fotos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e informe sobre de las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graduaciones</w:t>
            </w:r>
            <w:r w:rsidRPr="005F3552">
              <w:rPr>
                <w:rFonts w:ascii="Times New Roman" w:hAnsi="Times New Roman" w:cs="Times New Roman"/>
                <w:spacing w:val="-15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desarrolladas</w:t>
            </w:r>
          </w:p>
        </w:tc>
        <w:tc>
          <w:tcPr>
            <w:tcW w:w="958" w:type="dxa"/>
            <w:vAlign w:val="center"/>
          </w:tcPr>
          <w:p w14:paraId="0055312B" w14:textId="77777777" w:rsidR="00B24106" w:rsidRPr="005F3552" w:rsidRDefault="004C0CE8" w:rsidP="00DE77D7">
            <w:pPr>
              <w:pStyle w:val="TableParagraph"/>
              <w:spacing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6" w:type="dxa"/>
            <w:vAlign w:val="center"/>
          </w:tcPr>
          <w:p w14:paraId="45C23875" w14:textId="77777777" w:rsidR="00B24106" w:rsidRPr="005F3552" w:rsidRDefault="004C0CE8" w:rsidP="00DE77D7">
            <w:pPr>
              <w:pStyle w:val="TableParagraph"/>
              <w:spacing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D20BC8" w:rsidRPr="005F3552" w14:paraId="56062A3D" w14:textId="77777777" w:rsidTr="00DE77D7">
        <w:trPr>
          <w:trHeight w:val="1276"/>
        </w:trPr>
        <w:tc>
          <w:tcPr>
            <w:tcW w:w="2268" w:type="dxa"/>
            <w:vAlign w:val="center"/>
          </w:tcPr>
          <w:p w14:paraId="6B516A70" w14:textId="77777777" w:rsidR="00B24106" w:rsidRPr="005F3552" w:rsidRDefault="00B24106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A618A" w14:textId="77777777" w:rsidR="00B24106" w:rsidRPr="005F3552" w:rsidRDefault="004C0CE8" w:rsidP="00DE77D7">
            <w:pPr>
              <w:pStyle w:val="TableParagraph"/>
              <w:spacing w:line="288" w:lineRule="auto"/>
              <w:ind w:left="21" w:right="7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Cantidad de visitas informativas programadas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con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propósito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dar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conocer</w:t>
            </w:r>
            <w:r w:rsidRPr="005F3552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actividades a</w:t>
            </w:r>
            <w:r w:rsidRPr="005F3552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los</w:t>
            </w:r>
            <w:r w:rsidRPr="005F3552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Centros</w:t>
            </w:r>
            <w:r w:rsidRPr="005F3552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Educativo</w:t>
            </w:r>
            <w:r w:rsidRPr="005F3552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DIGEV</w:t>
            </w:r>
          </w:p>
        </w:tc>
        <w:tc>
          <w:tcPr>
            <w:tcW w:w="756" w:type="dxa"/>
            <w:vAlign w:val="center"/>
          </w:tcPr>
          <w:p w14:paraId="7A9CDC59" w14:textId="77777777" w:rsidR="00B24106" w:rsidRPr="005F3552" w:rsidRDefault="00B24106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BE2DC7" w14:textId="77777777" w:rsidR="00B24106" w:rsidRPr="005F3552" w:rsidRDefault="00B24106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F176B" w14:textId="77777777" w:rsidR="00B24106" w:rsidRPr="005F3552" w:rsidRDefault="00B24106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21B8B" w14:textId="77777777" w:rsidR="00B24106" w:rsidRPr="005F3552" w:rsidRDefault="00B24106" w:rsidP="00DE77D7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77BC3" w14:textId="77777777" w:rsidR="00F315A3" w:rsidRPr="005F3552" w:rsidRDefault="00F315A3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</w:t>
            </w:r>
            <w:r w:rsidR="0001247C" w:rsidRPr="005F355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  <w:p w14:paraId="4CE3C0A1" w14:textId="77777777" w:rsidR="00B24106" w:rsidRPr="005F3552" w:rsidRDefault="00B24106" w:rsidP="00DE77D7">
            <w:pPr>
              <w:pStyle w:val="TableParagraph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5861C3B1" w14:textId="77777777" w:rsidR="00B24106" w:rsidRPr="005F3552" w:rsidRDefault="00B24106" w:rsidP="00DE77D7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D4A06" w14:textId="77777777" w:rsidR="00B24106" w:rsidRPr="005F3552" w:rsidRDefault="004C0CE8" w:rsidP="00DE77D7">
            <w:pPr>
              <w:pStyle w:val="TableParagraph"/>
              <w:spacing w:line="288" w:lineRule="auto"/>
              <w:ind w:left="21" w:righ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Ejecutar visitas informativas programadas con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propósito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de dar a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conocer las actividades a los Centros Educativo de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 DIGEV</w:t>
            </w:r>
          </w:p>
        </w:tc>
        <w:tc>
          <w:tcPr>
            <w:tcW w:w="1279" w:type="dxa"/>
            <w:vAlign w:val="center"/>
          </w:tcPr>
          <w:p w14:paraId="622D9128" w14:textId="77777777" w:rsidR="00B24106" w:rsidRPr="005F3552" w:rsidRDefault="004C0CE8" w:rsidP="00DE77D7">
            <w:pPr>
              <w:pStyle w:val="TableParagraph"/>
              <w:spacing w:before="25" w:line="150" w:lineRule="atLeast"/>
              <w:ind w:left="21"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Desarrollar visitas informativas programadas a las instalaciones de los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Centros Educativo para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Hacer de conocimiento sobre el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propósito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, y las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actividades de la DIGEV.</w:t>
            </w:r>
          </w:p>
        </w:tc>
        <w:tc>
          <w:tcPr>
            <w:tcW w:w="1075" w:type="dxa"/>
            <w:vAlign w:val="center"/>
          </w:tcPr>
          <w:p w14:paraId="0B884DC2" w14:textId="77777777" w:rsidR="00B24106" w:rsidRPr="005F3552" w:rsidRDefault="004C0CE8" w:rsidP="00DE77D7">
            <w:pPr>
              <w:pStyle w:val="TableParagraph"/>
              <w:spacing w:line="288" w:lineRule="auto"/>
              <w:ind w:left="21"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Personal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Técnico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Equipos de oficina , Materiales de oficina</w:t>
            </w:r>
          </w:p>
        </w:tc>
        <w:tc>
          <w:tcPr>
            <w:tcW w:w="820" w:type="dxa"/>
            <w:vAlign w:val="center"/>
          </w:tcPr>
          <w:p w14:paraId="3288E90F" w14:textId="77777777" w:rsidR="00B24106" w:rsidRPr="005F3552" w:rsidRDefault="00B24106" w:rsidP="00DE77D7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1B226" w14:textId="77777777" w:rsidR="00B24106" w:rsidRPr="005F3552" w:rsidRDefault="004C0CE8" w:rsidP="00DE77D7">
            <w:pPr>
              <w:pStyle w:val="TableParagraph"/>
              <w:ind w:left="70"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E38BB" w:rsidRPr="005F35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4E38BB" w:rsidRPr="005F355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755" w:type="dxa"/>
            <w:vAlign w:val="center"/>
          </w:tcPr>
          <w:p w14:paraId="09282557" w14:textId="77777777" w:rsidR="00B24106" w:rsidRPr="005F3552" w:rsidRDefault="004C0CE8" w:rsidP="00DE77D7">
            <w:pPr>
              <w:pStyle w:val="TableParagraph"/>
              <w:spacing w:before="88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15/06/2021</w:t>
            </w:r>
          </w:p>
          <w:p w14:paraId="642D20AB" w14:textId="77777777" w:rsidR="00B24106" w:rsidRPr="005F3552" w:rsidRDefault="004C0CE8" w:rsidP="00DE77D7">
            <w:pPr>
              <w:pStyle w:val="TableParagraph"/>
              <w:spacing w:before="25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15/12/2021</w:t>
            </w:r>
          </w:p>
        </w:tc>
        <w:tc>
          <w:tcPr>
            <w:tcW w:w="777" w:type="dxa"/>
            <w:vAlign w:val="center"/>
          </w:tcPr>
          <w:p w14:paraId="396AC9CB" w14:textId="77777777" w:rsidR="00B24106" w:rsidRPr="005F3552" w:rsidRDefault="004C0CE8" w:rsidP="00DE77D7">
            <w:pPr>
              <w:pStyle w:val="TableParagraph"/>
              <w:spacing w:line="288" w:lineRule="auto"/>
              <w:ind w:left="48" w:righ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Subdirector de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Relaciones Publicas</w:t>
            </w:r>
          </w:p>
        </w:tc>
        <w:tc>
          <w:tcPr>
            <w:tcW w:w="1328" w:type="dxa"/>
            <w:vAlign w:val="center"/>
          </w:tcPr>
          <w:p w14:paraId="108153D6" w14:textId="77777777" w:rsidR="00B24106" w:rsidRPr="005F3552" w:rsidRDefault="004C0CE8" w:rsidP="00DE77D7">
            <w:pPr>
              <w:pStyle w:val="TableParagraph"/>
              <w:spacing w:before="1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Documentos soporte.</w:t>
            </w:r>
          </w:p>
        </w:tc>
        <w:tc>
          <w:tcPr>
            <w:tcW w:w="958" w:type="dxa"/>
            <w:vAlign w:val="center"/>
          </w:tcPr>
          <w:p w14:paraId="0CF5B368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6" w:type="dxa"/>
            <w:vAlign w:val="center"/>
          </w:tcPr>
          <w:p w14:paraId="0DB43948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D20BC8" w:rsidRPr="005F3552" w14:paraId="70078039" w14:textId="77777777" w:rsidTr="00DE77D7">
        <w:trPr>
          <w:trHeight w:val="1276"/>
        </w:trPr>
        <w:tc>
          <w:tcPr>
            <w:tcW w:w="2268" w:type="dxa"/>
            <w:vAlign w:val="center"/>
          </w:tcPr>
          <w:p w14:paraId="48A499A1" w14:textId="77777777" w:rsidR="00B24106" w:rsidRPr="005F3552" w:rsidRDefault="004C0CE8" w:rsidP="00DE77D7">
            <w:pPr>
              <w:pStyle w:val="TableParagraph"/>
              <w:spacing w:line="288" w:lineRule="auto"/>
              <w:ind w:left="21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Cantidad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actualizaciones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la,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difusión, promoción</w:t>
            </w:r>
            <w:r w:rsidRPr="005F3552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los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resultados</w:t>
            </w:r>
            <w:r w:rsidRPr="005F3552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5F3552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avances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r w:rsidRPr="005F3552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el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Manejo</w:t>
            </w:r>
            <w:r w:rsidRPr="005F3552">
              <w:rPr>
                <w:rFonts w:ascii="Times New Roman" w:hAnsi="Times New Roman" w:cs="Times New Roman"/>
                <w:spacing w:val="-15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y</w:t>
            </w:r>
            <w:r w:rsidRPr="005F3552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gestión</w:t>
            </w:r>
            <w:r w:rsidRPr="005F3552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las</w:t>
            </w:r>
            <w:r w:rsidRPr="005F3552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Redes</w:t>
            </w:r>
            <w:r w:rsidRPr="005F3552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Sociales</w:t>
            </w:r>
            <w:r w:rsidRPr="005F3552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DIGEV.</w:t>
            </w:r>
          </w:p>
        </w:tc>
        <w:tc>
          <w:tcPr>
            <w:tcW w:w="756" w:type="dxa"/>
            <w:vAlign w:val="center"/>
          </w:tcPr>
          <w:p w14:paraId="5259A2D2" w14:textId="77777777" w:rsidR="00B24106" w:rsidRPr="005F3552" w:rsidRDefault="00B24106" w:rsidP="00DE77D7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8326C" w14:textId="77777777" w:rsidR="00F315A3" w:rsidRPr="005F3552" w:rsidRDefault="00F315A3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</w:t>
            </w:r>
            <w:r w:rsidR="0001247C" w:rsidRPr="005F355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  <w:p w14:paraId="424334CC" w14:textId="77777777" w:rsidR="00B24106" w:rsidRPr="005F3552" w:rsidRDefault="00B24106" w:rsidP="00DE77D7">
            <w:pPr>
              <w:pStyle w:val="TableParagraph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274D4E9A" w14:textId="77777777" w:rsidR="00B24106" w:rsidRPr="005F3552" w:rsidRDefault="00B24106" w:rsidP="00DE77D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D3147" w14:textId="77777777" w:rsidR="00B24106" w:rsidRPr="005F3552" w:rsidRDefault="004C0CE8" w:rsidP="00DE77D7">
            <w:pPr>
              <w:pStyle w:val="TableParagraph"/>
              <w:spacing w:line="288" w:lineRule="auto"/>
              <w:ind w:left="21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Ejecutar actualizaciones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para la, difusión, promoción de los resultados</w:t>
            </w:r>
            <w:r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avances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en el Manejo y gestión de </w:t>
            </w:r>
            <w:r w:rsidRPr="005F3552">
              <w:rPr>
                <w:rFonts w:ascii="Times New Roman" w:hAnsi="Times New Roman" w:cs="Times New Roman"/>
                <w:w w:val="90"/>
                <w:sz w:val="16"/>
                <w:szCs w:val="16"/>
              </w:rPr>
              <w:t>las</w:t>
            </w:r>
            <w:r w:rsidRPr="005F3552">
              <w:rPr>
                <w:rFonts w:ascii="Times New Roman" w:hAnsi="Times New Roman" w:cs="Times New Roman"/>
                <w:spacing w:val="-12"/>
                <w:w w:val="9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0"/>
                <w:sz w:val="16"/>
                <w:szCs w:val="16"/>
              </w:rPr>
              <w:t>Redes</w:t>
            </w:r>
            <w:r w:rsidRPr="005F3552">
              <w:rPr>
                <w:rFonts w:ascii="Times New Roman" w:hAnsi="Times New Roman" w:cs="Times New Roman"/>
                <w:spacing w:val="-11"/>
                <w:w w:val="9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0"/>
                <w:sz w:val="16"/>
                <w:szCs w:val="16"/>
              </w:rPr>
              <w:t>Sociales</w:t>
            </w:r>
            <w:r w:rsidRPr="005F3552">
              <w:rPr>
                <w:rFonts w:ascii="Times New Roman" w:hAnsi="Times New Roman" w:cs="Times New Roman"/>
                <w:spacing w:val="-12"/>
                <w:w w:val="90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0"/>
                <w:sz w:val="16"/>
                <w:szCs w:val="16"/>
              </w:rPr>
              <w:t>DIGEV</w:t>
            </w:r>
          </w:p>
        </w:tc>
        <w:tc>
          <w:tcPr>
            <w:tcW w:w="1279" w:type="dxa"/>
            <w:vAlign w:val="center"/>
          </w:tcPr>
          <w:p w14:paraId="69E847A2" w14:textId="77777777" w:rsidR="00B24106" w:rsidRPr="005F3552" w:rsidRDefault="00B24106" w:rsidP="00DE77D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0FFB3" w14:textId="77777777" w:rsidR="00B24106" w:rsidRPr="005F3552" w:rsidRDefault="004C0CE8" w:rsidP="00DE77D7">
            <w:pPr>
              <w:pStyle w:val="TableParagraph"/>
              <w:spacing w:line="288" w:lineRule="auto"/>
              <w:ind w:left="21" w:right="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Ejecutar actualizaciones para la, difusión, promoción de los resultados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avances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el Manejo y gestión de las Redes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Sociales</w:t>
            </w:r>
            <w:r w:rsidRPr="005F3552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DIGEV</w:t>
            </w:r>
          </w:p>
        </w:tc>
        <w:tc>
          <w:tcPr>
            <w:tcW w:w="1075" w:type="dxa"/>
            <w:vAlign w:val="center"/>
          </w:tcPr>
          <w:p w14:paraId="0C5990CD" w14:textId="77777777" w:rsidR="00B24106" w:rsidRPr="005F3552" w:rsidRDefault="004C0CE8" w:rsidP="00DE77D7">
            <w:pPr>
              <w:pStyle w:val="TableParagraph"/>
              <w:spacing w:line="288" w:lineRule="auto"/>
              <w:ind w:left="21"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Personal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Técnico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Equipos de oficina , Materiales de oficina</w:t>
            </w:r>
          </w:p>
        </w:tc>
        <w:tc>
          <w:tcPr>
            <w:tcW w:w="820" w:type="dxa"/>
            <w:vAlign w:val="center"/>
          </w:tcPr>
          <w:p w14:paraId="125207F2" w14:textId="77777777" w:rsidR="00B24106" w:rsidRPr="005F3552" w:rsidRDefault="004C0CE8" w:rsidP="00DE77D7">
            <w:pPr>
              <w:pStyle w:val="TableParagraph"/>
              <w:ind w:left="70"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2000000</w:t>
            </w:r>
          </w:p>
        </w:tc>
        <w:tc>
          <w:tcPr>
            <w:tcW w:w="755" w:type="dxa"/>
            <w:vAlign w:val="center"/>
          </w:tcPr>
          <w:p w14:paraId="7B824D1A" w14:textId="77080EF7" w:rsidR="00B24106" w:rsidRPr="005F3552" w:rsidRDefault="004C0CE8" w:rsidP="00DE77D7">
            <w:pPr>
              <w:pStyle w:val="TableParagraph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15/9/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77" w:type="dxa"/>
            <w:vAlign w:val="center"/>
          </w:tcPr>
          <w:p w14:paraId="05593356" w14:textId="77777777" w:rsidR="00B24106" w:rsidRPr="005F3552" w:rsidRDefault="004C0CE8" w:rsidP="00DE77D7">
            <w:pPr>
              <w:pStyle w:val="TableParagraph"/>
              <w:spacing w:line="288" w:lineRule="auto"/>
              <w:ind w:left="48" w:righ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Subdirector de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Relaciones Publicas</w:t>
            </w:r>
          </w:p>
        </w:tc>
        <w:tc>
          <w:tcPr>
            <w:tcW w:w="1328" w:type="dxa"/>
            <w:vAlign w:val="center"/>
          </w:tcPr>
          <w:p w14:paraId="41D73E68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25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Visualización física y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documentos soporte.</w:t>
            </w:r>
          </w:p>
        </w:tc>
        <w:tc>
          <w:tcPr>
            <w:tcW w:w="958" w:type="dxa"/>
            <w:vAlign w:val="center"/>
          </w:tcPr>
          <w:p w14:paraId="57CFEAE9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6" w:type="dxa"/>
            <w:vAlign w:val="center"/>
          </w:tcPr>
          <w:p w14:paraId="3CE31E20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D20BC8" w:rsidRPr="005F3552" w14:paraId="6A1AD165" w14:textId="77777777" w:rsidTr="00DE77D7">
        <w:trPr>
          <w:trHeight w:val="1276"/>
        </w:trPr>
        <w:tc>
          <w:tcPr>
            <w:tcW w:w="2268" w:type="dxa"/>
            <w:vAlign w:val="center"/>
          </w:tcPr>
          <w:p w14:paraId="03A5EE97" w14:textId="77777777" w:rsidR="00B24106" w:rsidRPr="005F3552" w:rsidRDefault="004C0CE8" w:rsidP="00DE77D7">
            <w:pPr>
              <w:pStyle w:val="TableParagraph"/>
              <w:spacing w:before="75" w:line="288" w:lineRule="auto"/>
              <w:ind w:left="21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Cantidad de materiales con mensajes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didácticos Diseñados, producidos y difundidos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con los contenidos audiovisuales y publicaciones institucionales.</w:t>
            </w:r>
          </w:p>
        </w:tc>
        <w:tc>
          <w:tcPr>
            <w:tcW w:w="756" w:type="dxa"/>
            <w:vAlign w:val="center"/>
          </w:tcPr>
          <w:p w14:paraId="27CC7F93" w14:textId="77777777" w:rsidR="00F315A3" w:rsidRPr="005F3552" w:rsidRDefault="00F315A3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</w:t>
            </w:r>
            <w:r w:rsidR="0001247C" w:rsidRPr="005F355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  <w:p w14:paraId="6B46E67E" w14:textId="77777777" w:rsidR="00B24106" w:rsidRPr="005F3552" w:rsidRDefault="00B24106" w:rsidP="00DE77D7">
            <w:pPr>
              <w:pStyle w:val="TableParagraph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1A05638A" w14:textId="77777777" w:rsidR="00B24106" w:rsidRPr="005F3552" w:rsidRDefault="00B24106" w:rsidP="00DE77D7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87109" w14:textId="77777777" w:rsidR="00B24106" w:rsidRPr="005F3552" w:rsidRDefault="004F24BF" w:rsidP="00DE77D7">
            <w:pPr>
              <w:pStyle w:val="TableParagraph"/>
              <w:spacing w:line="288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Diseñar, producir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y difundir Materiales con </w:t>
            </w:r>
            <w:r w:rsidR="004C0CE8"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mensajes didácticos con 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>los contenidos audiovisuales y publicaciones institucionales</w:t>
            </w:r>
          </w:p>
        </w:tc>
        <w:tc>
          <w:tcPr>
            <w:tcW w:w="1279" w:type="dxa"/>
            <w:vAlign w:val="center"/>
          </w:tcPr>
          <w:p w14:paraId="33A5402F" w14:textId="77777777" w:rsidR="00B24106" w:rsidRPr="005F3552" w:rsidRDefault="00B24106" w:rsidP="00DE77D7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C23B6" w14:textId="77777777" w:rsidR="00B24106" w:rsidRPr="005F3552" w:rsidRDefault="004C0CE8" w:rsidP="00DE77D7">
            <w:pPr>
              <w:pStyle w:val="TableParagraph"/>
              <w:spacing w:line="288" w:lineRule="auto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Diseñar,</w:t>
            </w:r>
            <w:r w:rsidRPr="005F3552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producir,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difundir y publicar los materiales con mensajes didácticos impresos, contenidos audiovisuales y publicaciones institucionales</w:t>
            </w:r>
          </w:p>
        </w:tc>
        <w:tc>
          <w:tcPr>
            <w:tcW w:w="1075" w:type="dxa"/>
            <w:vAlign w:val="center"/>
          </w:tcPr>
          <w:p w14:paraId="7FDB21D4" w14:textId="77777777" w:rsidR="00B24106" w:rsidRPr="005F3552" w:rsidRDefault="004C0CE8" w:rsidP="00DE77D7">
            <w:pPr>
              <w:pStyle w:val="TableParagraph"/>
              <w:spacing w:line="288" w:lineRule="auto"/>
              <w:ind w:left="21"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Personal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Técnico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Equipos de oficina , Materiales de oficina</w:t>
            </w:r>
          </w:p>
        </w:tc>
        <w:tc>
          <w:tcPr>
            <w:tcW w:w="820" w:type="dxa"/>
            <w:vAlign w:val="center"/>
          </w:tcPr>
          <w:p w14:paraId="2D05AAE6" w14:textId="77777777" w:rsidR="00B24106" w:rsidRPr="005F3552" w:rsidRDefault="004C0CE8" w:rsidP="00DE77D7">
            <w:pPr>
              <w:pStyle w:val="TableParagraph"/>
              <w:ind w:left="70"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4E38BB" w:rsidRPr="005F35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55" w:type="dxa"/>
            <w:vAlign w:val="center"/>
          </w:tcPr>
          <w:p w14:paraId="541428DE" w14:textId="51122475" w:rsidR="00B24106" w:rsidRPr="005F3552" w:rsidRDefault="004C0CE8" w:rsidP="00DE77D7">
            <w:pPr>
              <w:pStyle w:val="TableParagraph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15/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7" w:type="dxa"/>
            <w:vAlign w:val="center"/>
          </w:tcPr>
          <w:p w14:paraId="32B6453E" w14:textId="77777777" w:rsidR="00B24106" w:rsidRPr="005F3552" w:rsidRDefault="004C0CE8" w:rsidP="00DE77D7">
            <w:pPr>
              <w:pStyle w:val="TableParagraph"/>
              <w:spacing w:line="288" w:lineRule="auto"/>
              <w:ind w:left="48" w:righ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Subdirector de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Relaciones Publicas</w:t>
            </w:r>
          </w:p>
        </w:tc>
        <w:tc>
          <w:tcPr>
            <w:tcW w:w="1328" w:type="dxa"/>
            <w:vAlign w:val="center"/>
          </w:tcPr>
          <w:p w14:paraId="76961945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25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Visualización física y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documentos soporte.</w:t>
            </w:r>
          </w:p>
        </w:tc>
        <w:tc>
          <w:tcPr>
            <w:tcW w:w="958" w:type="dxa"/>
            <w:vAlign w:val="center"/>
          </w:tcPr>
          <w:p w14:paraId="08019DFD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6" w:type="dxa"/>
            <w:vAlign w:val="center"/>
          </w:tcPr>
          <w:p w14:paraId="78F1AA2F" w14:textId="77777777" w:rsidR="00B24106" w:rsidRPr="005F3552" w:rsidRDefault="004C0CE8" w:rsidP="00DE77D7">
            <w:pPr>
              <w:pStyle w:val="TableParagraph"/>
              <w:spacing w:before="88"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  <w:tr w:rsidR="00D20BC8" w:rsidRPr="005F3552" w14:paraId="15104343" w14:textId="77777777" w:rsidTr="00DE77D7">
        <w:trPr>
          <w:trHeight w:val="792"/>
        </w:trPr>
        <w:tc>
          <w:tcPr>
            <w:tcW w:w="2268" w:type="dxa"/>
            <w:vAlign w:val="center"/>
          </w:tcPr>
          <w:p w14:paraId="7089C4EB" w14:textId="77777777" w:rsidR="00B24106" w:rsidRPr="005F3552" w:rsidRDefault="004C0CE8" w:rsidP="00DE77D7">
            <w:pPr>
              <w:pStyle w:val="TableParagraph"/>
              <w:spacing w:line="288" w:lineRule="auto"/>
              <w:ind w:left="21" w:righ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Cantidad de charlas y conferencias impartidas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al personal. sobre valores éticos</w:t>
            </w:r>
          </w:p>
        </w:tc>
        <w:tc>
          <w:tcPr>
            <w:tcW w:w="756" w:type="dxa"/>
            <w:vAlign w:val="center"/>
          </w:tcPr>
          <w:p w14:paraId="0B5F9291" w14:textId="77777777" w:rsidR="00F315A3" w:rsidRPr="005F3552" w:rsidRDefault="00F315A3" w:rsidP="00DE77D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4.OE2 –R</w:t>
            </w:r>
            <w:r w:rsidR="0001247C" w:rsidRPr="005F355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  <w:p w14:paraId="6C867441" w14:textId="77777777" w:rsidR="00B24106" w:rsidRPr="005F3552" w:rsidRDefault="00B24106" w:rsidP="00DE77D7">
            <w:pPr>
              <w:pStyle w:val="TableParagraph"/>
              <w:ind w:left="40" w:right="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7D26C890" w14:textId="77777777" w:rsidR="00B24106" w:rsidRPr="005F3552" w:rsidRDefault="00B24106" w:rsidP="00DE77D7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92C54" w14:textId="77777777" w:rsidR="00B24106" w:rsidRPr="005F3552" w:rsidRDefault="004F24BF" w:rsidP="00DE77D7">
            <w:pPr>
              <w:pStyle w:val="TableParagraph"/>
              <w:spacing w:line="288" w:lineRule="auto"/>
              <w:ind w:left="21" w:right="8" w:firstLine="2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Impartición</w:t>
            </w:r>
            <w:r w:rsidR="004C0CE8"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4C0CE8"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>Charlas</w:t>
            </w:r>
            <w:r w:rsidR="004C0CE8" w:rsidRPr="005F355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>y conferencias sobre valores éticos para el personal</w:t>
            </w:r>
            <w:r w:rsidR="004C0CE8" w:rsidRPr="005F3552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="004C0CE8" w:rsidRPr="005F3552">
              <w:rPr>
                <w:rFonts w:ascii="Times New Roman" w:hAnsi="Times New Roman" w:cs="Times New Roman"/>
                <w:sz w:val="16"/>
                <w:szCs w:val="16"/>
              </w:rPr>
              <w:t>DIGEV.</w:t>
            </w:r>
          </w:p>
        </w:tc>
        <w:tc>
          <w:tcPr>
            <w:tcW w:w="1279" w:type="dxa"/>
            <w:vAlign w:val="center"/>
          </w:tcPr>
          <w:p w14:paraId="335681A3" w14:textId="77777777" w:rsidR="00B24106" w:rsidRPr="005F3552" w:rsidRDefault="00B24106" w:rsidP="00DE77D7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B80C01" w14:textId="77777777" w:rsidR="00B24106" w:rsidRPr="005F3552" w:rsidRDefault="004C0CE8" w:rsidP="00DE77D7">
            <w:pPr>
              <w:pStyle w:val="TableParagraph"/>
              <w:spacing w:line="288" w:lineRule="auto"/>
              <w:ind w:left="21" w:right="183" w:firstLine="26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Impartir Charlas y conferencias sobre valores éticos para el personal DIGEV.</w:t>
            </w:r>
          </w:p>
        </w:tc>
        <w:tc>
          <w:tcPr>
            <w:tcW w:w="1075" w:type="dxa"/>
            <w:vAlign w:val="center"/>
          </w:tcPr>
          <w:p w14:paraId="67B14845" w14:textId="77777777" w:rsidR="00B24106" w:rsidRPr="005F3552" w:rsidRDefault="00B24106" w:rsidP="00DE77D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E6AF7" w14:textId="77777777" w:rsidR="00B24106" w:rsidRPr="005F3552" w:rsidRDefault="004C0CE8" w:rsidP="00DE77D7">
            <w:pPr>
              <w:pStyle w:val="TableParagraph"/>
              <w:spacing w:before="1" w:line="288" w:lineRule="auto"/>
              <w:ind w:left="21"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Personal </w:t>
            </w:r>
            <w:r w:rsidR="004F24BF" w:rsidRPr="005F3552">
              <w:rPr>
                <w:rFonts w:ascii="Times New Roman" w:hAnsi="Times New Roman" w:cs="Times New Roman"/>
                <w:sz w:val="16"/>
                <w:szCs w:val="16"/>
              </w:rPr>
              <w:t>Técnico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 xml:space="preserve"> Equipos de oficina , Materiales de oficina</w:t>
            </w:r>
          </w:p>
        </w:tc>
        <w:tc>
          <w:tcPr>
            <w:tcW w:w="820" w:type="dxa"/>
            <w:vAlign w:val="center"/>
          </w:tcPr>
          <w:p w14:paraId="6ACA4EC9" w14:textId="77777777" w:rsidR="00B24106" w:rsidRPr="005F3552" w:rsidRDefault="00B24106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3D52AD" w14:textId="77777777" w:rsidR="00B24106" w:rsidRPr="005F3552" w:rsidRDefault="00B24106" w:rsidP="00DE77D7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9B926" w14:textId="77777777" w:rsidR="00B24106" w:rsidRPr="005F3552" w:rsidRDefault="004E38BB" w:rsidP="00DE77D7">
            <w:pPr>
              <w:pStyle w:val="TableParagraph"/>
              <w:ind w:left="70"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360,000.00</w:t>
            </w:r>
          </w:p>
        </w:tc>
        <w:tc>
          <w:tcPr>
            <w:tcW w:w="755" w:type="dxa"/>
            <w:vAlign w:val="center"/>
          </w:tcPr>
          <w:p w14:paraId="4160BBD9" w14:textId="77777777" w:rsidR="00B24106" w:rsidRPr="005F3552" w:rsidRDefault="00B24106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353E4" w14:textId="77777777" w:rsidR="00B24106" w:rsidRPr="005F3552" w:rsidRDefault="00B24106" w:rsidP="00DE77D7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6266B" w14:textId="28D3B0A6" w:rsidR="00B24106" w:rsidRPr="005F3552" w:rsidRDefault="004C0CE8" w:rsidP="00DE77D7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15/06/202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47CD9D8" w14:textId="6275DDA0" w:rsidR="00B24106" w:rsidRPr="005F3552" w:rsidRDefault="004C0CE8" w:rsidP="00DE77D7">
            <w:pPr>
              <w:pStyle w:val="TableParagraph"/>
              <w:spacing w:before="25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15/12/202</w:t>
            </w:r>
            <w:r w:rsidR="00504BF9" w:rsidRPr="005F35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7" w:type="dxa"/>
            <w:vAlign w:val="center"/>
          </w:tcPr>
          <w:p w14:paraId="24BE20CB" w14:textId="77777777" w:rsidR="00B24106" w:rsidRPr="005F3552" w:rsidRDefault="00B24106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CBFBF" w14:textId="77777777" w:rsidR="00B24106" w:rsidRPr="005F3552" w:rsidRDefault="00B24106" w:rsidP="00DE77D7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54DE78" w14:textId="77777777" w:rsidR="00B24106" w:rsidRPr="005F3552" w:rsidRDefault="004F24BF" w:rsidP="00DE77D7">
            <w:pPr>
              <w:pStyle w:val="TableParagraph"/>
              <w:spacing w:line="288" w:lineRule="auto"/>
              <w:ind w:left="101" w:right="19" w:firstLine="4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Comisión</w:t>
            </w:r>
            <w:r w:rsidR="004C0CE8"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de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Ética</w:t>
            </w:r>
            <w:r w:rsidR="004C0CE8"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Publica</w:t>
            </w:r>
          </w:p>
        </w:tc>
        <w:tc>
          <w:tcPr>
            <w:tcW w:w="1328" w:type="dxa"/>
            <w:vAlign w:val="center"/>
          </w:tcPr>
          <w:p w14:paraId="0DE7AADE" w14:textId="77777777" w:rsidR="00B24106" w:rsidRPr="005F3552" w:rsidRDefault="00B24106" w:rsidP="00DE77D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2B123" w14:textId="77777777" w:rsidR="00B24106" w:rsidRPr="005F3552" w:rsidRDefault="004C0CE8" w:rsidP="00DE77D7">
            <w:pPr>
              <w:pStyle w:val="TableParagraph"/>
              <w:spacing w:before="1" w:line="288" w:lineRule="auto"/>
              <w:ind w:left="25" w:righ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Visualización física, fotos e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informe sobre las charlas impartidas</w:t>
            </w:r>
          </w:p>
        </w:tc>
        <w:tc>
          <w:tcPr>
            <w:tcW w:w="958" w:type="dxa"/>
            <w:vAlign w:val="center"/>
          </w:tcPr>
          <w:p w14:paraId="15A23ED2" w14:textId="77777777" w:rsidR="00B24106" w:rsidRPr="005F3552" w:rsidRDefault="00B24106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50AD1F" w14:textId="77777777" w:rsidR="00B24106" w:rsidRPr="005F3552" w:rsidRDefault="00B24106" w:rsidP="00DE77D7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0E45E6" w14:textId="77777777" w:rsidR="00B24106" w:rsidRPr="005F3552" w:rsidRDefault="004C0CE8" w:rsidP="00DE77D7">
            <w:pPr>
              <w:pStyle w:val="TableParagraph"/>
              <w:spacing w:line="288" w:lineRule="auto"/>
              <w:ind w:left="123" w:right="-2" w:hanging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>Falta de</w:t>
            </w:r>
            <w:r w:rsidRPr="005F3552">
              <w:rPr>
                <w:rFonts w:ascii="Times New Roman" w:hAnsi="Times New Roman" w:cs="Times New Roman"/>
                <w:spacing w:val="-23"/>
                <w:w w:val="95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asignación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5F355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presupuesto</w:t>
            </w:r>
          </w:p>
        </w:tc>
        <w:tc>
          <w:tcPr>
            <w:tcW w:w="1386" w:type="dxa"/>
            <w:vAlign w:val="center"/>
          </w:tcPr>
          <w:p w14:paraId="549C2E8B" w14:textId="77777777" w:rsidR="00B24106" w:rsidRPr="005F3552" w:rsidRDefault="00B24106" w:rsidP="00DE77D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267DC" w14:textId="77777777" w:rsidR="00B24106" w:rsidRPr="005F3552" w:rsidRDefault="00B24106" w:rsidP="00DE77D7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722D7" w14:textId="77777777" w:rsidR="00B24106" w:rsidRPr="005F3552" w:rsidRDefault="004C0CE8" w:rsidP="00DE77D7">
            <w:pPr>
              <w:pStyle w:val="TableParagraph"/>
              <w:spacing w:line="288" w:lineRule="auto"/>
              <w:ind w:left="211" w:right="30" w:hanging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Gestionar</w:t>
            </w:r>
            <w:r w:rsidRPr="005F3552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5F3552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asignación</w:t>
            </w:r>
            <w:r w:rsidRPr="005F3552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de Recursos</w:t>
            </w:r>
            <w:r w:rsidRPr="005F3552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5F3552">
              <w:rPr>
                <w:rFonts w:ascii="Times New Roman" w:hAnsi="Times New Roman" w:cs="Times New Roman"/>
                <w:sz w:val="16"/>
                <w:szCs w:val="16"/>
              </w:rPr>
              <w:t>Financieros</w:t>
            </w:r>
          </w:p>
        </w:tc>
      </w:tr>
    </w:tbl>
    <w:tbl>
      <w:tblPr>
        <w:tblW w:w="40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6"/>
      </w:tblGrid>
      <w:tr w:rsidR="00DB022D" w:rsidRPr="00DE77D7" w14:paraId="53632CB7" w14:textId="77777777" w:rsidTr="0055354E">
        <w:trPr>
          <w:trHeight w:val="30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CEB13" w14:textId="669085BD" w:rsidR="00DB022D" w:rsidRPr="00DE77D7" w:rsidRDefault="00DB022D" w:rsidP="00DB022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DB022D" w:rsidRPr="00DE77D7" w14:paraId="787DA9B0" w14:textId="77777777" w:rsidTr="0055354E">
        <w:trPr>
          <w:trHeight w:val="30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4924" w14:textId="5167807F" w:rsidR="00DB022D" w:rsidRPr="00DE77D7" w:rsidRDefault="00DB022D" w:rsidP="00DB022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DB022D" w:rsidRPr="00DE77D7" w14:paraId="494819A7" w14:textId="77777777" w:rsidTr="0055354E">
        <w:trPr>
          <w:trHeight w:val="30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CD50" w14:textId="0AB96401" w:rsidR="00DB022D" w:rsidRPr="00DE77D7" w:rsidRDefault="00DB022D" w:rsidP="00DB022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DB022D" w:rsidRPr="00DE77D7" w14:paraId="03CE5B69" w14:textId="77777777" w:rsidTr="0055354E">
        <w:trPr>
          <w:trHeight w:val="30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0038" w14:textId="053E2201" w:rsidR="00DB022D" w:rsidRPr="00DE77D7" w:rsidRDefault="00DB022D" w:rsidP="00DB022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14:paraId="1861917D" w14:textId="178C577A" w:rsidR="00DE77D7" w:rsidRPr="003B3E14" w:rsidRDefault="00D270E4" w:rsidP="00DE77D7">
      <w:r>
        <w:rPr>
          <w:noProof/>
          <w:lang w:val="es-DO" w:eastAsia="es-DO"/>
        </w:rPr>
        <w:drawing>
          <wp:anchor distT="0" distB="0" distL="114300" distR="114300" simplePos="0" relativeHeight="251668480" behindDoc="0" locked="0" layoutInCell="1" allowOverlap="1" wp14:anchorId="63598783" wp14:editId="048572D1">
            <wp:simplePos x="0" y="0"/>
            <wp:positionH relativeFrom="column">
              <wp:posOffset>1986556</wp:posOffset>
            </wp:positionH>
            <wp:positionV relativeFrom="paragraph">
              <wp:posOffset>-174928</wp:posOffset>
            </wp:positionV>
            <wp:extent cx="3990476" cy="1180952"/>
            <wp:effectExtent l="0" t="0" r="0" b="63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11AD0" w14:textId="77777777" w:rsidR="00B24106" w:rsidRPr="00DE77D7" w:rsidRDefault="00B24106">
      <w:pPr>
        <w:pStyle w:val="Textoindependiente"/>
        <w:spacing w:before="9"/>
        <w:rPr>
          <w:rFonts w:ascii="Times New Roman" w:hAnsi="Times New Roman" w:cs="Times New Roman"/>
          <w:sz w:val="12"/>
        </w:rPr>
      </w:pPr>
      <w:bookmarkStart w:id="0" w:name="_GoBack"/>
      <w:bookmarkEnd w:id="0"/>
    </w:p>
    <w:sectPr w:rsidR="00B24106" w:rsidRPr="00DE77D7">
      <w:pgSz w:w="15840" w:h="12240" w:orient="landscape"/>
      <w:pgMar w:top="108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E5B22"/>
    <w:multiLevelType w:val="hybridMultilevel"/>
    <w:tmpl w:val="D7C6846C"/>
    <w:lvl w:ilvl="0" w:tplc="CE4CBAC0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6"/>
    <w:rsid w:val="0001247C"/>
    <w:rsid w:val="000E4A28"/>
    <w:rsid w:val="00131589"/>
    <w:rsid w:val="001C03B4"/>
    <w:rsid w:val="00207448"/>
    <w:rsid w:val="002236BB"/>
    <w:rsid w:val="00262873"/>
    <w:rsid w:val="002C0286"/>
    <w:rsid w:val="00352283"/>
    <w:rsid w:val="003670FB"/>
    <w:rsid w:val="003832C2"/>
    <w:rsid w:val="00452311"/>
    <w:rsid w:val="004C0CE8"/>
    <w:rsid w:val="004E38BB"/>
    <w:rsid w:val="004F24BF"/>
    <w:rsid w:val="00504BF9"/>
    <w:rsid w:val="0055354E"/>
    <w:rsid w:val="005E7201"/>
    <w:rsid w:val="005F3552"/>
    <w:rsid w:val="0060454C"/>
    <w:rsid w:val="00742DAA"/>
    <w:rsid w:val="007667FB"/>
    <w:rsid w:val="00815901"/>
    <w:rsid w:val="009C5553"/>
    <w:rsid w:val="00AF685B"/>
    <w:rsid w:val="00B24106"/>
    <w:rsid w:val="00B50BD8"/>
    <w:rsid w:val="00C97B36"/>
    <w:rsid w:val="00D20BC8"/>
    <w:rsid w:val="00D270E4"/>
    <w:rsid w:val="00D33F7E"/>
    <w:rsid w:val="00D56272"/>
    <w:rsid w:val="00DB022D"/>
    <w:rsid w:val="00DE77D7"/>
    <w:rsid w:val="00F315A3"/>
    <w:rsid w:val="00F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AADA7"/>
  <w15:docId w15:val="{4532A5DC-E70F-4E6B-A03F-A2EE66FF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190" w:lineRule="exact"/>
      <w:ind w:left="3258" w:right="2370"/>
      <w:jc w:val="center"/>
      <w:outlineLvl w:val="0"/>
    </w:pPr>
    <w:rPr>
      <w:rFonts w:ascii="Carlito" w:eastAsia="Carlito" w:hAnsi="Carlito" w:cs="Carlito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42D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DAA"/>
    <w:rPr>
      <w:rFonts w:ascii="Tahoma" w:eastAsia="Arial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81590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 Directir Tec</dc:creator>
  <cp:keywords/>
  <dc:description/>
  <cp:lastModifiedBy>Libre Acceso a la Informacion Publica</cp:lastModifiedBy>
  <cp:revision>3</cp:revision>
  <cp:lastPrinted>2023-01-26T13:47:00Z</cp:lastPrinted>
  <dcterms:created xsi:type="dcterms:W3CDTF">2023-01-26T13:45:00Z</dcterms:created>
  <dcterms:modified xsi:type="dcterms:W3CDTF">2023-01-26T13:47:00Z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2021-12-17T00:00:00Z</vt:filetime>
  </property>
</Properties>
</file>